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72FBB" w14:textId="77777777" w:rsidR="00270D63" w:rsidRDefault="009E52EC" w:rsidP="009E52EC">
      <w:pPr>
        <w:ind w:right="-15"/>
      </w:pPr>
      <w:r w:rsidRPr="009E52EC">
        <w:rPr>
          <w:noProof/>
        </w:rPr>
        <w:drawing>
          <wp:anchor distT="0" distB="0" distL="114300" distR="114300" simplePos="0" relativeHeight="251658240" behindDoc="1" locked="0" layoutInCell="1" allowOverlap="1" wp14:anchorId="5CBBB557" wp14:editId="07777777">
            <wp:simplePos x="0" y="0"/>
            <wp:positionH relativeFrom="column">
              <wp:posOffset>101328</wp:posOffset>
            </wp:positionH>
            <wp:positionV relativeFrom="paragraph">
              <wp:posOffset>-544</wp:posOffset>
            </wp:positionV>
            <wp:extent cx="499472" cy="1052285"/>
            <wp:effectExtent l="0" t="0" r="0" b="0"/>
            <wp:wrapTight wrapText="bothSides">
              <wp:wrapPolygon edited="0">
                <wp:start x="0" y="0"/>
                <wp:lineTo x="0" y="21118"/>
                <wp:lineTo x="20611" y="21118"/>
                <wp:lineTo x="206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72" cy="105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482E">
        <w:t>Science Long Term Plan</w:t>
      </w:r>
    </w:p>
    <w:p w14:paraId="672A6659" w14:textId="77777777" w:rsidR="009E52EC" w:rsidRDefault="009E52EC" w:rsidP="009E52EC">
      <w:pPr>
        <w:ind w:right="-15"/>
      </w:pPr>
    </w:p>
    <w:p w14:paraId="0A37501D" w14:textId="77777777" w:rsidR="009E52EC" w:rsidRDefault="009E52EC" w:rsidP="009E52EC">
      <w:pPr>
        <w:ind w:right="-15"/>
      </w:pPr>
    </w:p>
    <w:p w14:paraId="5DAB6C7B" w14:textId="77777777" w:rsidR="00270D63" w:rsidRDefault="00270D63">
      <w:pPr>
        <w:ind w:left="0" w:firstLine="0"/>
        <w:jc w:val="left"/>
      </w:pPr>
    </w:p>
    <w:tbl>
      <w:tblPr>
        <w:tblStyle w:val="TableGrid"/>
        <w:tblW w:w="15391" w:type="dxa"/>
        <w:tblInd w:w="5" w:type="dxa"/>
        <w:tblCellMar>
          <w:top w:w="45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199"/>
        <w:gridCol w:w="2191"/>
        <w:gridCol w:w="2206"/>
        <w:gridCol w:w="2201"/>
      </w:tblGrid>
      <w:tr w:rsidR="00270D63" w14:paraId="20E7C5B7" w14:textId="77777777" w:rsidTr="6FBCDEAA">
        <w:trPr>
          <w:trHeight w:val="138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B378F" w14:textId="77777777" w:rsidR="00270D63" w:rsidRDefault="00270D63" w:rsidP="00DA6CFC">
            <w:pPr>
              <w:ind w:left="286" w:firstLine="0"/>
              <w:jc w:val="center"/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5A809" w14:textId="77777777" w:rsidR="00270D63" w:rsidRDefault="00270D63" w:rsidP="00DA6CFC">
            <w:pPr>
              <w:ind w:left="7" w:firstLine="0"/>
              <w:jc w:val="center"/>
            </w:pPr>
          </w:p>
          <w:p w14:paraId="5A39BBE3" w14:textId="77777777" w:rsidR="00270D63" w:rsidRDefault="00270D63" w:rsidP="00DA6CFC">
            <w:pPr>
              <w:ind w:left="7" w:firstLine="0"/>
              <w:jc w:val="center"/>
            </w:pPr>
          </w:p>
          <w:p w14:paraId="25348F9F" w14:textId="77777777" w:rsidR="00270D63" w:rsidRDefault="006F482E" w:rsidP="00DA6CFC">
            <w:pPr>
              <w:ind w:left="0" w:right="39" w:firstLine="0"/>
              <w:jc w:val="center"/>
            </w:pPr>
            <w:r>
              <w:rPr>
                <w:sz w:val="22"/>
              </w:rPr>
              <w:t>Autumn 1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8F396" w14:textId="77777777" w:rsidR="00270D63" w:rsidRDefault="00270D63" w:rsidP="00DA6CFC">
            <w:pPr>
              <w:ind w:firstLine="0"/>
              <w:jc w:val="center"/>
            </w:pPr>
          </w:p>
          <w:p w14:paraId="72A3D3EC" w14:textId="77777777" w:rsidR="00270D63" w:rsidRDefault="00270D63" w:rsidP="00DA6CFC">
            <w:pPr>
              <w:ind w:firstLine="0"/>
              <w:jc w:val="center"/>
            </w:pPr>
          </w:p>
          <w:p w14:paraId="36FBB015" w14:textId="77777777" w:rsidR="00270D63" w:rsidRDefault="006F482E" w:rsidP="00DA6CFC">
            <w:pPr>
              <w:ind w:left="0" w:right="41" w:firstLine="0"/>
              <w:jc w:val="center"/>
            </w:pPr>
            <w:r>
              <w:rPr>
                <w:sz w:val="22"/>
              </w:rPr>
              <w:t>Autumn 2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B940D" w14:textId="77777777" w:rsidR="00270D63" w:rsidRDefault="00270D63" w:rsidP="00DA6CFC">
            <w:pPr>
              <w:ind w:left="4" w:firstLine="0"/>
              <w:jc w:val="center"/>
            </w:pPr>
          </w:p>
          <w:p w14:paraId="0E27B00A" w14:textId="77777777" w:rsidR="00270D63" w:rsidRDefault="00270D63" w:rsidP="00DA6CFC">
            <w:pPr>
              <w:ind w:left="4" w:firstLine="0"/>
              <w:jc w:val="center"/>
            </w:pPr>
          </w:p>
          <w:p w14:paraId="5D42A144" w14:textId="77777777" w:rsidR="00270D63" w:rsidRDefault="006F482E" w:rsidP="00DA6CFC">
            <w:pPr>
              <w:ind w:left="0" w:right="43" w:firstLine="0"/>
              <w:jc w:val="center"/>
            </w:pPr>
            <w:r>
              <w:rPr>
                <w:sz w:val="22"/>
              </w:rPr>
              <w:t>Spring 1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61E4C" w14:textId="77777777" w:rsidR="00270D63" w:rsidRDefault="00270D63" w:rsidP="00DA6CFC">
            <w:pPr>
              <w:ind w:left="12" w:firstLine="0"/>
              <w:jc w:val="center"/>
            </w:pPr>
          </w:p>
          <w:p w14:paraId="44EAFD9C" w14:textId="77777777" w:rsidR="00270D63" w:rsidRDefault="00270D63" w:rsidP="00DA6CFC">
            <w:pPr>
              <w:ind w:left="12" w:firstLine="0"/>
              <w:jc w:val="center"/>
            </w:pPr>
          </w:p>
          <w:p w14:paraId="17CC00DC" w14:textId="77777777" w:rsidR="00270D63" w:rsidRDefault="006F482E" w:rsidP="00DA6CFC">
            <w:pPr>
              <w:ind w:left="0" w:right="40" w:firstLine="0"/>
              <w:jc w:val="center"/>
            </w:pPr>
            <w:r>
              <w:rPr>
                <w:sz w:val="22"/>
              </w:rPr>
              <w:t>Spring 2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4D5A5" w14:textId="77777777" w:rsidR="00270D63" w:rsidRDefault="00270D63" w:rsidP="00DA6CFC">
            <w:pPr>
              <w:ind w:left="6" w:firstLine="0"/>
              <w:jc w:val="center"/>
            </w:pPr>
          </w:p>
          <w:p w14:paraId="3DEEC669" w14:textId="77777777" w:rsidR="00270D63" w:rsidRDefault="00270D63" w:rsidP="00DA6CFC">
            <w:pPr>
              <w:ind w:left="6" w:firstLine="0"/>
              <w:jc w:val="center"/>
            </w:pPr>
          </w:p>
          <w:p w14:paraId="0DCEF34A" w14:textId="77777777" w:rsidR="00270D63" w:rsidRDefault="006F482E" w:rsidP="00DA6CFC">
            <w:pPr>
              <w:ind w:left="0" w:right="43" w:firstLine="0"/>
              <w:jc w:val="center"/>
            </w:pPr>
            <w:r>
              <w:rPr>
                <w:sz w:val="22"/>
              </w:rPr>
              <w:t>Summer 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6B9AB" w14:textId="77777777" w:rsidR="00270D63" w:rsidRDefault="00270D63" w:rsidP="00DA6CFC">
            <w:pPr>
              <w:ind w:left="7" w:firstLine="0"/>
              <w:jc w:val="center"/>
            </w:pPr>
          </w:p>
          <w:p w14:paraId="45FB0818" w14:textId="77777777" w:rsidR="00270D63" w:rsidRDefault="00270D63" w:rsidP="00DA6CFC">
            <w:pPr>
              <w:ind w:left="7" w:firstLine="0"/>
              <w:jc w:val="center"/>
            </w:pPr>
          </w:p>
          <w:p w14:paraId="2D702784" w14:textId="77777777" w:rsidR="00270D63" w:rsidRDefault="006F482E" w:rsidP="00DA6CFC">
            <w:pPr>
              <w:ind w:left="0" w:right="43" w:firstLine="0"/>
              <w:jc w:val="center"/>
            </w:pPr>
            <w:r>
              <w:rPr>
                <w:sz w:val="22"/>
              </w:rPr>
              <w:t>Summer 2</w:t>
            </w:r>
          </w:p>
        </w:tc>
      </w:tr>
      <w:tr w:rsidR="00E75087" w:rsidRPr="00030B0C" w14:paraId="45A1C49D" w14:textId="77777777" w:rsidTr="00AA731E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0EA39" w14:textId="3AC4BC46" w:rsidR="00E75087" w:rsidRPr="00DA6CFC" w:rsidRDefault="00E75087" w:rsidP="00DA6CFC">
            <w:pPr>
              <w:ind w:left="0" w:right="40" w:firstLine="0"/>
              <w:jc w:val="center"/>
              <w:rPr>
                <w:color w:val="auto"/>
                <w:highlight w:val="yellow"/>
              </w:rPr>
            </w:pPr>
            <w:r>
              <w:rPr>
                <w:color w:val="auto"/>
                <w:sz w:val="22"/>
                <w:highlight w:val="yellow"/>
              </w:rPr>
              <w:t>Nursery Vocab</w:t>
            </w:r>
          </w:p>
        </w:tc>
        <w:tc>
          <w:tcPr>
            <w:tcW w:w="1355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9C43A" w14:textId="0710ECF0" w:rsidR="00E75087" w:rsidRPr="00E75087" w:rsidRDefault="00E75087" w:rsidP="00DA6CFC">
            <w:pPr>
              <w:ind w:left="0" w:right="43" w:firstLine="0"/>
              <w:jc w:val="center"/>
              <w:rPr>
                <w:b w:val="0"/>
                <w:color w:val="auto"/>
              </w:rPr>
            </w:pPr>
            <w:r w:rsidRPr="00E75087">
              <w:rPr>
                <w:b w:val="0"/>
                <w:i/>
                <w:sz w:val="28"/>
                <w:szCs w:val="28"/>
              </w:rPr>
              <w:t>family, animals, habitats, grow, change, life cycle, living, farm, wild, transport, food, environment, nature, materials, float, sink, compare, observe.</w:t>
            </w:r>
          </w:p>
        </w:tc>
      </w:tr>
      <w:tr w:rsidR="00E75087" w:rsidRPr="00030B0C" w14:paraId="78600E87" w14:textId="77777777" w:rsidTr="009209A5">
        <w:trPr>
          <w:trHeight w:val="83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E75087" w:rsidRPr="00DA6CFC" w:rsidRDefault="00E75087" w:rsidP="00DA6CFC">
            <w:pPr>
              <w:ind w:left="9" w:firstLine="0"/>
              <w:jc w:val="center"/>
              <w:rPr>
                <w:color w:val="auto"/>
                <w:highlight w:val="yellow"/>
              </w:rPr>
            </w:pPr>
          </w:p>
          <w:p w14:paraId="7EED2EA1" w14:textId="5FD19C74" w:rsidR="00E75087" w:rsidRPr="00DA6CFC" w:rsidRDefault="00E75087" w:rsidP="00DA6CFC">
            <w:pPr>
              <w:ind w:left="0" w:right="42" w:firstLine="0"/>
              <w:jc w:val="center"/>
              <w:rPr>
                <w:color w:val="auto"/>
                <w:highlight w:val="yellow"/>
              </w:rPr>
            </w:pPr>
            <w:proofErr w:type="spellStart"/>
            <w:r>
              <w:rPr>
                <w:color w:val="auto"/>
                <w:sz w:val="22"/>
                <w:highlight w:val="yellow"/>
              </w:rPr>
              <w:t>Recpetion</w:t>
            </w:r>
            <w:proofErr w:type="spellEnd"/>
            <w:r>
              <w:rPr>
                <w:color w:val="auto"/>
                <w:sz w:val="22"/>
                <w:highlight w:val="yellow"/>
              </w:rPr>
              <w:t xml:space="preserve"> Vocab</w:t>
            </w:r>
          </w:p>
        </w:tc>
        <w:tc>
          <w:tcPr>
            <w:tcW w:w="1355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CE0A41" w14:textId="60CF1622" w:rsidR="00E75087" w:rsidRPr="00E75087" w:rsidRDefault="00E75087" w:rsidP="00DA6CFC">
            <w:pPr>
              <w:ind w:left="0" w:firstLine="0"/>
              <w:jc w:val="center"/>
              <w:rPr>
                <w:b w:val="0"/>
                <w:color w:val="auto"/>
              </w:rPr>
            </w:pPr>
            <w:r w:rsidRPr="00E75087">
              <w:rPr>
                <w:b w:val="0"/>
                <w:i/>
                <w:sz w:val="28"/>
                <w:szCs w:val="28"/>
              </w:rPr>
              <w:t>body, parts, animals, day, night, food, fruit, vegetables, healthy, grow, baby, change, seasons, weather, plants, habitats, planets, space, materials, sort</w:t>
            </w:r>
          </w:p>
        </w:tc>
      </w:tr>
      <w:tr w:rsidR="00030B0C" w:rsidRPr="00030B0C" w14:paraId="09076BD6" w14:textId="77777777" w:rsidTr="6FBCDEAA">
        <w:trPr>
          <w:trHeight w:val="98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367628" w14:textId="77777777" w:rsidR="00270D63" w:rsidRPr="00DA6CFC" w:rsidRDefault="006F482E" w:rsidP="00DA6CFC">
            <w:pPr>
              <w:ind w:left="0" w:right="39" w:firstLine="0"/>
              <w:jc w:val="center"/>
              <w:rPr>
                <w:color w:val="auto"/>
                <w:highlight w:val="cyan"/>
              </w:rPr>
            </w:pPr>
            <w:r w:rsidRPr="00DA6CFC">
              <w:rPr>
                <w:color w:val="auto"/>
                <w:sz w:val="22"/>
                <w:highlight w:val="cyan"/>
              </w:rPr>
              <w:t>Y1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E2588" w14:textId="77777777" w:rsidR="00270D63" w:rsidRPr="00030B0C" w:rsidRDefault="00030B0C" w:rsidP="00DA6CFC">
            <w:pPr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Exploring </w:t>
            </w:r>
            <w:r w:rsidRPr="00030B0C">
              <w:rPr>
                <w:color w:val="auto"/>
                <w:sz w:val="20"/>
              </w:rPr>
              <w:t>Everyday Materials 1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F102B" w14:textId="77777777" w:rsidR="00270D63" w:rsidRPr="00030B0C" w:rsidRDefault="00030B0C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Plants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80AE6C" w14:textId="77777777" w:rsidR="00030B0C" w:rsidRPr="00030B0C" w:rsidRDefault="00030B0C" w:rsidP="00DA6CFC">
            <w:pPr>
              <w:ind w:left="0" w:right="46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Animals including Humans- All About Me</w:t>
            </w:r>
          </w:p>
          <w:p w14:paraId="62EBF3C5" w14:textId="77777777" w:rsidR="00270D63" w:rsidRPr="00030B0C" w:rsidRDefault="00270D63" w:rsidP="00DA6CFC">
            <w:pPr>
              <w:ind w:left="0" w:right="45" w:firstLine="0"/>
              <w:jc w:val="center"/>
              <w:rPr>
                <w:color w:val="auto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CB884" w14:textId="77777777" w:rsidR="00030B0C" w:rsidRPr="00030B0C" w:rsidRDefault="00030B0C" w:rsidP="00DA6CFC">
            <w:pPr>
              <w:ind w:left="0" w:right="46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Animals including Humans- All About Animals</w:t>
            </w:r>
          </w:p>
          <w:p w14:paraId="6D98A12B" w14:textId="77777777" w:rsidR="00270D63" w:rsidRPr="00030B0C" w:rsidRDefault="00270D63" w:rsidP="00DA6CFC">
            <w:pPr>
              <w:ind w:left="0" w:firstLine="0"/>
              <w:jc w:val="center"/>
              <w:rPr>
                <w:color w:val="auto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73B4A4" w14:textId="77777777" w:rsidR="00270D63" w:rsidRPr="00030B0C" w:rsidRDefault="00030B0C" w:rsidP="00DA6CFC">
            <w:pPr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  <w:sz w:val="20"/>
              </w:rPr>
              <w:t xml:space="preserve">Exploring </w:t>
            </w:r>
            <w:r w:rsidRPr="00030B0C">
              <w:rPr>
                <w:color w:val="auto"/>
                <w:sz w:val="20"/>
              </w:rPr>
              <w:t>Everyday Materials 2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86EDE4" w14:textId="77777777" w:rsidR="00030B0C" w:rsidRPr="00030B0C" w:rsidRDefault="00030B0C" w:rsidP="00DA6CFC">
            <w:pPr>
              <w:ind w:left="0" w:right="46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Seasonal Change</w:t>
            </w:r>
          </w:p>
          <w:p w14:paraId="2946DB82" w14:textId="77777777" w:rsidR="00030B0C" w:rsidRPr="00030B0C" w:rsidRDefault="00030B0C" w:rsidP="00DA6CFC">
            <w:pPr>
              <w:ind w:left="0" w:right="45" w:firstLine="0"/>
              <w:jc w:val="center"/>
              <w:rPr>
                <w:color w:val="auto"/>
              </w:rPr>
            </w:pPr>
          </w:p>
          <w:p w14:paraId="5997CC1D" w14:textId="77777777" w:rsidR="00270D63" w:rsidRPr="00030B0C" w:rsidRDefault="00270D63" w:rsidP="00DA6CFC">
            <w:pPr>
              <w:ind w:left="0" w:firstLine="0"/>
              <w:jc w:val="center"/>
              <w:rPr>
                <w:color w:val="auto"/>
              </w:rPr>
            </w:pPr>
          </w:p>
        </w:tc>
        <w:bookmarkStart w:id="0" w:name="_GoBack"/>
        <w:bookmarkEnd w:id="0"/>
      </w:tr>
      <w:tr w:rsidR="00030B0C" w:rsidRPr="00030B0C" w14:paraId="4DB7D8A8" w14:textId="77777777" w:rsidTr="6FBCDEAA">
        <w:trPr>
          <w:trHeight w:val="98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FFD37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cyan"/>
              </w:rPr>
            </w:pPr>
          </w:p>
          <w:p w14:paraId="5482C30D" w14:textId="77777777" w:rsidR="00270D63" w:rsidRPr="00DA6CFC" w:rsidRDefault="006F482E" w:rsidP="00DA6CFC">
            <w:pPr>
              <w:ind w:left="0" w:right="42" w:firstLine="0"/>
              <w:jc w:val="center"/>
              <w:rPr>
                <w:color w:val="auto"/>
                <w:highlight w:val="cyan"/>
              </w:rPr>
            </w:pPr>
            <w:r w:rsidRPr="00DA6CFC">
              <w:rPr>
                <w:color w:val="auto"/>
                <w:sz w:val="22"/>
                <w:highlight w:val="cyan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AA354" w14:textId="77777777" w:rsidR="00270D63" w:rsidRPr="00030B0C" w:rsidRDefault="49F2AA33" w:rsidP="00DA6CFC">
            <w:pPr>
              <w:ind w:left="0" w:right="44" w:firstLine="0"/>
              <w:jc w:val="center"/>
              <w:rPr>
                <w:b w:val="0"/>
                <w:color w:val="auto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Fabric, metal, wood, plastic, waterproof, Recycle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65851" w14:textId="77777777" w:rsidR="00DA6CFC" w:rsidRDefault="49F2AA33" w:rsidP="6B123D5E">
            <w:pPr>
              <w:spacing w:line="242" w:lineRule="auto"/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Leaf/leaves,</w:t>
            </w:r>
          </w:p>
          <w:p w14:paraId="52269A6D" w14:textId="77777777" w:rsidR="00270D63" w:rsidRPr="00DA6CFC" w:rsidRDefault="49F2AA33" w:rsidP="6B123D5E">
            <w:pPr>
              <w:spacing w:line="242" w:lineRule="auto"/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seed, plants, flower, roots, stem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AA207" w14:textId="77777777" w:rsidR="00270D63" w:rsidRPr="00030B0C" w:rsidRDefault="03E85834" w:rsidP="6B123D5E">
            <w:pPr>
              <w:ind w:left="0" w:right="48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Brain,</w:t>
            </w:r>
            <w:r w:rsidR="49F2AA33" w:rsidRPr="6B123D5E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 b</w:t>
            </w: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ody, </w:t>
            </w:r>
            <w:r w:rsidR="49F2AA33"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p</w:t>
            </w: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upil, tongue,</w:t>
            </w:r>
            <w:r w:rsidR="49F2AA33" w:rsidRPr="6B123D5E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 s</w:t>
            </w: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ound, taste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850DF" w14:textId="77777777" w:rsidR="00270D63" w:rsidRPr="00030B0C" w:rsidRDefault="03E85834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Bird, fish, reptile, amphibian, mammal, vertebrates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4FAB2" w14:textId="77777777" w:rsidR="00030B0C" w:rsidRPr="00030B0C" w:rsidRDefault="03E85834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Brick, clay, roof, slate,</w:t>
            </w:r>
          </w:p>
          <w:p w14:paraId="0D733B62" w14:textId="77777777" w:rsidR="00030B0C" w:rsidRPr="00030B0C" w:rsidRDefault="03E85834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window pane/ frame,</w:t>
            </w:r>
          </w:p>
          <w:p w14:paraId="112D9FB6" w14:textId="77777777" w:rsidR="00270D63" w:rsidRPr="00030B0C" w:rsidRDefault="03E85834" w:rsidP="00DA6CFC">
            <w:pPr>
              <w:ind w:left="0" w:firstLine="0"/>
              <w:jc w:val="center"/>
              <w:rPr>
                <w:b w:val="0"/>
                <w:color w:val="auto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cotton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718BB" w14:textId="77777777" w:rsidR="00DA6CFC" w:rsidRPr="00030B0C" w:rsidRDefault="49F2AA33" w:rsidP="00DA6CFC">
            <w:pPr>
              <w:ind w:left="0" w:firstLine="0"/>
              <w:jc w:val="center"/>
              <w:rPr>
                <w:b w:val="0"/>
                <w:color w:val="auto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Autumn, Spring, Summer, Winter, season, hibernate</w:t>
            </w:r>
          </w:p>
          <w:p w14:paraId="6B699379" w14:textId="77777777" w:rsidR="00270D63" w:rsidRPr="00030B0C" w:rsidRDefault="00270D63" w:rsidP="00DA6CFC">
            <w:pPr>
              <w:ind w:left="0" w:firstLine="0"/>
              <w:jc w:val="center"/>
              <w:rPr>
                <w:b w:val="0"/>
                <w:color w:val="auto"/>
              </w:rPr>
            </w:pPr>
          </w:p>
        </w:tc>
      </w:tr>
      <w:tr w:rsidR="00030B0C" w:rsidRPr="00030B0C" w14:paraId="740BA334" w14:textId="77777777" w:rsidTr="6FBCDEAA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9F23F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  <w:p w14:paraId="3D6E8B1D" w14:textId="77777777" w:rsidR="00270D63" w:rsidRPr="00DA6CFC" w:rsidRDefault="006F482E" w:rsidP="00DA6CFC">
            <w:pPr>
              <w:ind w:left="0" w:right="39" w:firstLine="0"/>
              <w:jc w:val="center"/>
              <w:rPr>
                <w:color w:val="auto"/>
                <w:highlight w:val="magenta"/>
              </w:rPr>
            </w:pPr>
            <w:r w:rsidRPr="00DA6CFC">
              <w:rPr>
                <w:color w:val="auto"/>
                <w:sz w:val="22"/>
                <w:highlight w:val="magenta"/>
              </w:rPr>
              <w:t>Y2</w:t>
            </w:r>
          </w:p>
          <w:p w14:paraId="1F72F646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  <w:p w14:paraId="08CE6F91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A953F" w14:textId="77777777" w:rsidR="00270D63" w:rsidRPr="00030B0C" w:rsidRDefault="006F482E" w:rsidP="00DA6CFC">
            <w:pPr>
              <w:ind w:left="0" w:right="41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Our Local Environment</w:t>
            </w:r>
          </w:p>
          <w:p w14:paraId="10398754" w14:textId="77777777" w:rsidR="00270D63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b w:val="0"/>
                <w:color w:val="auto"/>
                <w:sz w:val="20"/>
              </w:rPr>
              <w:t>Living Things, Habitats and Growing Plants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98259" w14:textId="77777777" w:rsidR="00270D63" w:rsidRPr="00030B0C" w:rsidRDefault="006F482E" w:rsidP="00DA6CFC">
            <w:pPr>
              <w:ind w:left="0" w:right="46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Healthy Me</w:t>
            </w:r>
          </w:p>
          <w:p w14:paraId="12FD3581" w14:textId="77777777" w:rsidR="00270D63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b w:val="0"/>
                <w:color w:val="auto"/>
                <w:sz w:val="20"/>
              </w:rPr>
              <w:t>Diet, Exercise and Hygiene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29D73" w14:textId="77777777" w:rsidR="00270D63" w:rsidRPr="00030B0C" w:rsidRDefault="006F482E" w:rsidP="00DA6CFC">
            <w:pPr>
              <w:ind w:left="0" w:right="46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Materials Monster</w:t>
            </w:r>
          </w:p>
          <w:p w14:paraId="2E370B1A" w14:textId="77777777" w:rsidR="00270D63" w:rsidRPr="00030B0C" w:rsidRDefault="006F482E" w:rsidP="00DA6CFC">
            <w:pPr>
              <w:ind w:left="0" w:right="47" w:firstLine="0"/>
              <w:jc w:val="center"/>
              <w:rPr>
                <w:color w:val="auto"/>
              </w:rPr>
            </w:pPr>
            <w:r w:rsidRPr="00030B0C">
              <w:rPr>
                <w:b w:val="0"/>
                <w:color w:val="auto"/>
                <w:sz w:val="20"/>
              </w:rPr>
              <w:t>Materials: Properties</w:t>
            </w:r>
          </w:p>
          <w:p w14:paraId="61CDCEAD" w14:textId="77777777" w:rsidR="00270D63" w:rsidRPr="00030B0C" w:rsidRDefault="00270D63" w:rsidP="00DA6CFC">
            <w:pPr>
              <w:ind w:left="0" w:right="1" w:firstLine="0"/>
              <w:jc w:val="center"/>
              <w:rPr>
                <w:color w:val="auto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D46F5" w14:textId="77777777" w:rsidR="00270D63" w:rsidRPr="00030B0C" w:rsidRDefault="006F482E" w:rsidP="00DA6CFC">
            <w:pPr>
              <w:spacing w:line="242" w:lineRule="auto"/>
              <w:ind w:left="2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Squash, Bend, Twist and Stretch</w:t>
            </w:r>
          </w:p>
          <w:p w14:paraId="2DE291D4" w14:textId="77777777" w:rsidR="00270D63" w:rsidRPr="00030B0C" w:rsidRDefault="006F482E" w:rsidP="00DA6CFC">
            <w:pPr>
              <w:ind w:left="0" w:right="45" w:firstLine="0"/>
              <w:jc w:val="center"/>
              <w:rPr>
                <w:color w:val="auto"/>
              </w:rPr>
            </w:pPr>
            <w:r w:rsidRPr="00030B0C">
              <w:rPr>
                <w:b w:val="0"/>
                <w:color w:val="auto"/>
                <w:sz w:val="20"/>
              </w:rPr>
              <w:t>Materials: Changes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A8F90" w14:textId="77777777" w:rsidR="00270D63" w:rsidRPr="00030B0C" w:rsidRDefault="006F482E" w:rsidP="00DA6CFC">
            <w:pPr>
              <w:ind w:left="0" w:right="43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>Young Gardeners</w:t>
            </w:r>
          </w:p>
          <w:p w14:paraId="3E095161" w14:textId="77777777" w:rsidR="00270D63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b w:val="0"/>
                <w:color w:val="auto"/>
                <w:sz w:val="20"/>
              </w:rPr>
              <w:t>Living Things and Habitats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3913D0" w14:textId="77777777" w:rsidR="00270D63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color w:val="auto"/>
                <w:sz w:val="20"/>
              </w:rPr>
              <w:t xml:space="preserve">Little MasterChef’s </w:t>
            </w:r>
            <w:r w:rsidRPr="00030B0C">
              <w:rPr>
                <w:b w:val="0"/>
                <w:color w:val="auto"/>
                <w:sz w:val="20"/>
              </w:rPr>
              <w:t>Basic Needs for Survival</w:t>
            </w:r>
          </w:p>
        </w:tc>
      </w:tr>
      <w:tr w:rsidR="00030B0C" w:rsidRPr="00030B0C" w14:paraId="5D1825DB" w14:textId="77777777" w:rsidTr="6FBCDEAA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9E253" w14:textId="77777777" w:rsidR="006F482E" w:rsidRPr="00DA6CFC" w:rsidRDefault="006F482E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  <w:p w14:paraId="7B48B864" w14:textId="77777777" w:rsidR="006F482E" w:rsidRPr="00DA6CFC" w:rsidRDefault="006F482E" w:rsidP="00DA6CFC">
            <w:pPr>
              <w:ind w:left="0" w:right="42" w:firstLine="0"/>
              <w:jc w:val="center"/>
              <w:rPr>
                <w:color w:val="auto"/>
                <w:highlight w:val="magenta"/>
              </w:rPr>
            </w:pPr>
            <w:r w:rsidRPr="00DA6CFC">
              <w:rPr>
                <w:color w:val="auto"/>
                <w:sz w:val="22"/>
                <w:highlight w:val="magenta"/>
              </w:rPr>
              <w:t>Vocabulary</w:t>
            </w:r>
          </w:p>
          <w:p w14:paraId="23DE523C" w14:textId="77777777" w:rsidR="006F482E" w:rsidRPr="00DA6CFC" w:rsidRDefault="006F482E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  <w:p w14:paraId="52E56223" w14:textId="77777777" w:rsidR="006F482E" w:rsidRPr="00DA6CFC" w:rsidRDefault="006F482E" w:rsidP="00DA6CFC">
            <w:pPr>
              <w:ind w:left="9" w:firstLine="0"/>
              <w:jc w:val="center"/>
              <w:rPr>
                <w:color w:val="auto"/>
                <w:highlight w:val="magenta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20952" w14:textId="77777777" w:rsidR="006F482E" w:rsidRPr="00030B0C" w:rsidRDefault="006F482E" w:rsidP="00DA6CFC">
            <w:pPr>
              <w:ind w:left="0" w:right="43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Living, Dead, Never-Living,</w:t>
            </w:r>
          </w:p>
          <w:p w14:paraId="388BCFE1" w14:textId="77777777" w:rsidR="006F482E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Food-chain, Habitat, Microhabitat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E231B" w14:textId="77777777" w:rsidR="006F482E" w:rsidRPr="00030B0C" w:rsidRDefault="006F482E" w:rsidP="00DA6CFC">
            <w:pPr>
              <w:ind w:left="0" w:right="43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Diet, Exercise,</w:t>
            </w:r>
          </w:p>
          <w:p w14:paraId="208ABA6A" w14:textId="77777777" w:rsidR="006F482E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Nutrition, Hygiene, Happiness, Fruit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2D30A" w14:textId="77777777" w:rsidR="006F482E" w:rsidRPr="00030B0C" w:rsidRDefault="006F482E" w:rsidP="00DA6CFC">
            <w:pPr>
              <w:ind w:left="0" w:right="45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Flexible, Rigid,</w:t>
            </w:r>
          </w:p>
          <w:p w14:paraId="403CD67A" w14:textId="77777777" w:rsidR="006F482E" w:rsidRPr="00030B0C" w:rsidRDefault="006F482E" w:rsidP="00DA6CFC">
            <w:pPr>
              <w:ind w:left="0" w:right="43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Waterproof,</w:t>
            </w:r>
          </w:p>
          <w:p w14:paraId="6D2649F4" w14:textId="77777777" w:rsidR="006F482E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Transparent, Opaque, Translucent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70233" w14:textId="77777777" w:rsidR="006F482E" w:rsidRPr="00030B0C" w:rsidRDefault="006F482E" w:rsidP="00DA6CFC">
            <w:pPr>
              <w:ind w:left="0" w:right="4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Change, Squash,</w:t>
            </w:r>
          </w:p>
          <w:p w14:paraId="3AF93835" w14:textId="77777777" w:rsidR="006F482E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Properties, Bend, Stretch, Twist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B22A7" w14:textId="77777777" w:rsidR="006F482E" w:rsidRPr="00030B0C" w:rsidRDefault="006F482E" w:rsidP="00DA6CFC">
            <w:pPr>
              <w:ind w:left="22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Nutrition, Germination,</w:t>
            </w:r>
          </w:p>
          <w:p w14:paraId="24DBB805" w14:textId="77777777" w:rsidR="006F482E" w:rsidRPr="00030B0C" w:rsidRDefault="006F482E" w:rsidP="00DA6CFC">
            <w:pPr>
              <w:spacing w:line="242" w:lineRule="auto"/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Sprout, Shoot, Seed</w:t>
            </w:r>
            <w:r w:rsidR="00DA6CFC">
              <w:rPr>
                <w:i/>
                <w:color w:val="auto"/>
                <w:sz w:val="20"/>
              </w:rPr>
              <w:t xml:space="preserve"> </w:t>
            </w:r>
            <w:r w:rsidRPr="00030B0C">
              <w:rPr>
                <w:i/>
                <w:color w:val="auto"/>
                <w:sz w:val="20"/>
              </w:rPr>
              <w:t>dispersal, Temperature</w:t>
            </w:r>
          </w:p>
          <w:p w14:paraId="07547A01" w14:textId="77777777" w:rsidR="006F482E" w:rsidRPr="00030B0C" w:rsidRDefault="006F482E" w:rsidP="00DA6CFC">
            <w:pPr>
              <w:ind w:left="1" w:firstLine="0"/>
              <w:jc w:val="center"/>
              <w:rPr>
                <w:color w:val="auto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543E9" w14:textId="77777777" w:rsidR="006F482E" w:rsidRPr="00030B0C" w:rsidRDefault="006F482E" w:rsidP="00DA6CFC">
            <w:pPr>
              <w:ind w:left="0" w:right="4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Balanced Diet,</w:t>
            </w:r>
          </w:p>
          <w:p w14:paraId="42B853C4" w14:textId="77777777" w:rsidR="006F482E" w:rsidRPr="00030B0C" w:rsidRDefault="006F482E" w:rsidP="00DA6CFC">
            <w:pPr>
              <w:ind w:left="0" w:right="42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Hygiene, Germs,</w:t>
            </w:r>
          </w:p>
          <w:p w14:paraId="5528BF0B" w14:textId="77777777" w:rsidR="006F482E" w:rsidRPr="00030B0C" w:rsidRDefault="006F482E" w:rsidP="00DA6CFC">
            <w:pPr>
              <w:ind w:left="0" w:firstLine="0"/>
              <w:jc w:val="center"/>
              <w:rPr>
                <w:color w:val="auto"/>
              </w:rPr>
            </w:pPr>
            <w:r w:rsidRPr="00030B0C">
              <w:rPr>
                <w:i/>
                <w:color w:val="auto"/>
                <w:sz w:val="20"/>
              </w:rPr>
              <w:t>Utensils, Ingredients, Chop</w:t>
            </w:r>
          </w:p>
        </w:tc>
      </w:tr>
      <w:tr w:rsidR="00030B0C" w:rsidRPr="00030B0C" w14:paraId="67065954" w14:textId="77777777" w:rsidTr="6FBCDEAA">
        <w:trPr>
          <w:trHeight w:val="147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green"/>
              </w:rPr>
            </w:pPr>
          </w:p>
          <w:p w14:paraId="0E34442F" w14:textId="77777777" w:rsidR="00270D63" w:rsidRPr="00DA6CFC" w:rsidRDefault="006F482E" w:rsidP="00DA6CFC">
            <w:pPr>
              <w:ind w:left="0" w:right="39" w:firstLine="0"/>
              <w:jc w:val="center"/>
              <w:rPr>
                <w:color w:val="auto"/>
                <w:highlight w:val="green"/>
              </w:rPr>
            </w:pPr>
            <w:r w:rsidRPr="00DA6CFC">
              <w:rPr>
                <w:color w:val="auto"/>
                <w:sz w:val="22"/>
                <w:highlight w:val="green"/>
              </w:rPr>
              <w:t>Y3</w:t>
            </w:r>
          </w:p>
          <w:p w14:paraId="07459315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green"/>
              </w:rPr>
            </w:pPr>
          </w:p>
          <w:p w14:paraId="6537F28F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green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B9E20" w14:textId="722F62ED" w:rsidR="00270D63" w:rsidRPr="00030B0C" w:rsidRDefault="19C34BF7" w:rsidP="68E5A112">
            <w:pPr>
              <w:ind w:left="0" w:right="7" w:firstLine="0"/>
              <w:jc w:val="center"/>
              <w:rPr>
                <w:color w:val="auto"/>
                <w:sz w:val="24"/>
                <w:szCs w:val="24"/>
              </w:rPr>
            </w:pPr>
            <w:r w:rsidRPr="68E5A112">
              <w:rPr>
                <w:color w:val="auto"/>
                <w:sz w:val="24"/>
                <w:szCs w:val="24"/>
              </w:rPr>
              <w:t xml:space="preserve">Rocks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DF9E56" w14:textId="5CC38839" w:rsidR="00270D63" w:rsidRPr="00030B0C" w:rsidRDefault="1165E672" w:rsidP="68E5A112">
            <w:pPr>
              <w:ind w:left="18" w:firstLine="0"/>
              <w:jc w:val="center"/>
              <w:rPr>
                <w:color w:val="auto"/>
                <w:sz w:val="24"/>
                <w:szCs w:val="24"/>
              </w:rPr>
            </w:pPr>
            <w:r w:rsidRPr="68E5A112">
              <w:rPr>
                <w:color w:val="auto"/>
                <w:sz w:val="24"/>
                <w:szCs w:val="24"/>
              </w:rPr>
              <w:t>Animals, including Humans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410FDA13" w:rsidR="00270D63" w:rsidRPr="00030B0C" w:rsidRDefault="26CD08F3" w:rsidP="68E5A112">
            <w:pPr>
              <w:ind w:left="0" w:firstLine="0"/>
              <w:jc w:val="center"/>
              <w:rPr>
                <w:color w:val="auto"/>
                <w:sz w:val="24"/>
                <w:szCs w:val="24"/>
              </w:rPr>
            </w:pPr>
            <w:r w:rsidRPr="68E5A112">
              <w:rPr>
                <w:color w:val="auto"/>
                <w:sz w:val="24"/>
                <w:szCs w:val="24"/>
              </w:rPr>
              <w:t>Plants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A5D23" w14:textId="00C22C03" w:rsidR="00270D63" w:rsidRPr="00030B0C" w:rsidRDefault="5C169938" w:rsidP="68E5A112">
            <w:pPr>
              <w:ind w:left="7" w:firstLine="0"/>
              <w:jc w:val="center"/>
              <w:rPr>
                <w:color w:val="auto"/>
                <w:sz w:val="24"/>
                <w:szCs w:val="24"/>
              </w:rPr>
            </w:pPr>
            <w:r w:rsidRPr="68E5A112">
              <w:rPr>
                <w:color w:val="auto"/>
                <w:sz w:val="24"/>
                <w:szCs w:val="24"/>
              </w:rPr>
              <w:t xml:space="preserve">Light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610EB" w14:textId="00A7A8E8" w:rsidR="00270D63" w:rsidRPr="00030B0C" w:rsidRDefault="0B24A24A" w:rsidP="68E5A112">
            <w:pPr>
              <w:ind w:left="1" w:firstLine="0"/>
              <w:jc w:val="center"/>
              <w:rPr>
                <w:color w:val="auto"/>
                <w:sz w:val="24"/>
                <w:szCs w:val="24"/>
              </w:rPr>
            </w:pPr>
            <w:r w:rsidRPr="68E5A112">
              <w:rPr>
                <w:color w:val="auto"/>
                <w:sz w:val="24"/>
                <w:szCs w:val="24"/>
              </w:rPr>
              <w:t xml:space="preserve">Forces and Magnets 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805D2" w14:textId="5482F165" w:rsidR="00270D63" w:rsidRPr="00030B0C" w:rsidRDefault="74555880" w:rsidP="68E5A112">
            <w:pPr>
              <w:ind w:left="2" w:firstLine="0"/>
              <w:jc w:val="center"/>
              <w:rPr>
                <w:color w:val="auto"/>
                <w:sz w:val="24"/>
                <w:szCs w:val="24"/>
              </w:rPr>
            </w:pPr>
            <w:r w:rsidRPr="6FBCDEAA">
              <w:rPr>
                <w:color w:val="auto"/>
                <w:sz w:val="24"/>
                <w:szCs w:val="24"/>
              </w:rPr>
              <w:t xml:space="preserve">Solar Oven </w:t>
            </w:r>
          </w:p>
        </w:tc>
      </w:tr>
      <w:tr w:rsidR="00DA6CFC" w:rsidRPr="00030B0C" w14:paraId="62A81297" w14:textId="77777777" w:rsidTr="6FBCDEAA">
        <w:trPr>
          <w:trHeight w:val="81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F29E8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green"/>
              </w:rPr>
            </w:pPr>
          </w:p>
          <w:p w14:paraId="526B40E3" w14:textId="77777777" w:rsidR="00270D63" w:rsidRPr="00DA6CFC" w:rsidRDefault="006F482E" w:rsidP="00DA6CFC">
            <w:pPr>
              <w:ind w:left="0" w:right="42" w:firstLine="0"/>
              <w:jc w:val="center"/>
              <w:rPr>
                <w:color w:val="auto"/>
                <w:highlight w:val="green"/>
              </w:rPr>
            </w:pPr>
            <w:r w:rsidRPr="00DA6CFC">
              <w:rPr>
                <w:color w:val="auto"/>
                <w:sz w:val="22"/>
                <w:highlight w:val="green"/>
              </w:rPr>
              <w:t>Vocabulary</w:t>
            </w:r>
          </w:p>
          <w:p w14:paraId="3B7B4B86" w14:textId="77777777" w:rsidR="00270D63" w:rsidRPr="00DA6CFC" w:rsidRDefault="00270D63" w:rsidP="00DA6CFC">
            <w:pPr>
              <w:ind w:left="9" w:firstLine="0"/>
              <w:jc w:val="center"/>
              <w:rPr>
                <w:color w:val="auto"/>
                <w:highlight w:val="green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FF5F2" w14:textId="0DEB541A" w:rsidR="00270D63" w:rsidRPr="00030B0C" w:rsidRDefault="1828AC78" w:rsidP="6FBCDEAA">
            <w:pPr>
              <w:ind w:left="0" w:right="13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FBCDEAA">
              <w:rPr>
                <w:b w:val="0"/>
                <w:i/>
                <w:iCs/>
                <w:color w:val="auto"/>
                <w:sz w:val="22"/>
              </w:rPr>
              <w:t>Permeable, impermeable, fossil, sedimentary, igneous, metamorphic, absorb</w:t>
            </w:r>
            <w:r w:rsidR="682D361B" w:rsidRPr="6FBCDEAA">
              <w:rPr>
                <w:b w:val="0"/>
                <w:i/>
                <w:iCs/>
                <w:color w:val="auto"/>
                <w:sz w:val="22"/>
              </w:rPr>
              <w:t xml:space="preserve">, </w:t>
            </w:r>
            <w:r w:rsidR="2FEF8C68" w:rsidRPr="6FBCDEAA">
              <w:rPr>
                <w:b w:val="0"/>
                <w:i/>
                <w:iCs/>
                <w:color w:val="auto"/>
                <w:sz w:val="22"/>
              </w:rPr>
              <w:t>erosion</w:t>
            </w:r>
            <w:r w:rsidR="682D361B" w:rsidRPr="6FBCDEAA">
              <w:rPr>
                <w:b w:val="0"/>
                <w:i/>
                <w:iCs/>
                <w:color w:val="auto"/>
                <w:sz w:val="22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0AD66" w14:textId="0F6A456C" w:rsidR="00270D63" w:rsidRPr="00030B0C" w:rsidRDefault="6C617E7C" w:rsidP="68E5A112">
            <w:pPr>
              <w:ind w:left="92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8E5A112">
              <w:rPr>
                <w:b w:val="0"/>
                <w:i/>
                <w:iCs/>
                <w:color w:val="auto"/>
                <w:sz w:val="22"/>
              </w:rPr>
              <w:t>Protein, heart, muscles, support, movement, protection, skeleton, pulse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29076" w14:textId="65126181" w:rsidR="00270D63" w:rsidRPr="00030B0C" w:rsidRDefault="4093DBC9" w:rsidP="6FBCDEAA">
            <w:pPr>
              <w:ind w:left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FBCDEAA">
              <w:rPr>
                <w:b w:val="0"/>
                <w:i/>
                <w:iCs/>
                <w:color w:val="auto"/>
                <w:sz w:val="22"/>
              </w:rPr>
              <w:t xml:space="preserve">Dispersal, nectar, pollination, formation, </w:t>
            </w:r>
            <w:r w:rsidR="27076C7E" w:rsidRPr="6FBCDEAA">
              <w:rPr>
                <w:b w:val="0"/>
                <w:i/>
                <w:iCs/>
                <w:color w:val="auto"/>
                <w:sz w:val="22"/>
              </w:rPr>
              <w:t>transport</w:t>
            </w:r>
            <w:r w:rsidRPr="6FBCDEAA">
              <w:rPr>
                <w:b w:val="0"/>
                <w:i/>
                <w:iCs/>
                <w:color w:val="auto"/>
                <w:sz w:val="22"/>
              </w:rPr>
              <w:t xml:space="preserve">, </w:t>
            </w:r>
            <w:r w:rsidR="72486262" w:rsidRPr="6FBCDEAA">
              <w:rPr>
                <w:b w:val="0"/>
                <w:i/>
                <w:iCs/>
                <w:color w:val="auto"/>
                <w:sz w:val="22"/>
              </w:rPr>
              <w:t>function, growth</w:t>
            </w:r>
            <w:r w:rsidR="74FCCBB1" w:rsidRPr="6FBCDEAA">
              <w:rPr>
                <w:b w:val="0"/>
                <w:i/>
                <w:iCs/>
                <w:color w:val="auto"/>
                <w:sz w:val="22"/>
              </w:rPr>
              <w:t xml:space="preserve">, requirements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226A1" w14:textId="3D6CD69B" w:rsidR="00270D63" w:rsidRPr="00030B0C" w:rsidRDefault="316681CC" w:rsidP="6FBCDEAA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FBCDEAA">
              <w:rPr>
                <w:b w:val="0"/>
                <w:i/>
                <w:iCs/>
                <w:color w:val="auto"/>
                <w:sz w:val="22"/>
              </w:rPr>
              <w:t xml:space="preserve">Visibility, matt, shiny, shadow, transparent, vast, torch, beam,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D93B2" w14:textId="2BC2BD28" w:rsidR="00270D63" w:rsidRPr="00030B0C" w:rsidRDefault="5AE48EB3" w:rsidP="6FBCDEAA">
            <w:pPr>
              <w:ind w:left="1" w:hanging="1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FBCDEAA">
              <w:rPr>
                <w:b w:val="0"/>
                <w:i/>
                <w:iCs/>
                <w:color w:val="auto"/>
                <w:sz w:val="22"/>
              </w:rPr>
              <w:t xml:space="preserve">Attract, repel, north pole, south pole, force, magnetic, </w:t>
            </w:r>
            <w:r w:rsidR="36994076" w:rsidRPr="6FBCDEAA">
              <w:rPr>
                <w:b w:val="0"/>
                <w:i/>
                <w:iCs/>
                <w:color w:val="auto"/>
                <w:sz w:val="22"/>
              </w:rPr>
              <w:t>contact</w:t>
            </w:r>
            <w:r w:rsidR="6C593EA6" w:rsidRPr="6FBCDEAA">
              <w:rPr>
                <w:b w:val="0"/>
                <w:i/>
                <w:iCs/>
                <w:color w:val="auto"/>
                <w:sz w:val="22"/>
              </w:rPr>
              <w:t>, facing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4B5B7" w14:textId="1C083FD1" w:rsidR="00270D63" w:rsidRPr="00030B0C" w:rsidRDefault="00270D63" w:rsidP="6FBCDEAA">
            <w:pPr>
              <w:ind w:left="1" w:hanging="1"/>
              <w:jc w:val="center"/>
              <w:rPr>
                <w:b w:val="0"/>
                <w:i/>
                <w:iCs/>
                <w:color w:val="auto"/>
                <w:sz w:val="22"/>
              </w:rPr>
            </w:pPr>
          </w:p>
        </w:tc>
      </w:tr>
    </w:tbl>
    <w:p w14:paraId="66204FF1" w14:textId="77777777" w:rsidR="00270D63" w:rsidRPr="00030B0C" w:rsidRDefault="00270D63" w:rsidP="00DA6CFC">
      <w:pPr>
        <w:ind w:left="0" w:right="-15" w:firstLine="0"/>
        <w:jc w:val="center"/>
        <w:rPr>
          <w:color w:val="auto"/>
        </w:rPr>
      </w:pPr>
    </w:p>
    <w:tbl>
      <w:tblPr>
        <w:tblStyle w:val="TableGrid"/>
        <w:tblW w:w="15391" w:type="dxa"/>
        <w:tblInd w:w="5" w:type="dxa"/>
        <w:tblCellMar>
          <w:top w:w="47" w:type="dxa"/>
          <w:right w:w="51" w:type="dxa"/>
        </w:tblCellMar>
        <w:tblLook w:val="04A0" w:firstRow="1" w:lastRow="0" w:firstColumn="1" w:lastColumn="0" w:noHBand="0" w:noVBand="1"/>
      </w:tblPr>
      <w:tblGrid>
        <w:gridCol w:w="1830"/>
        <w:gridCol w:w="2565"/>
        <w:gridCol w:w="2199"/>
        <w:gridCol w:w="2199"/>
        <w:gridCol w:w="2191"/>
        <w:gridCol w:w="2206"/>
        <w:gridCol w:w="2201"/>
      </w:tblGrid>
      <w:tr w:rsidR="00030B0C" w:rsidRPr="00030B0C" w14:paraId="352E039A" w14:textId="77777777" w:rsidTr="580607B2">
        <w:trPr>
          <w:trHeight w:val="1226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07E06" w14:textId="77777777" w:rsidR="00270D63" w:rsidRPr="00DA6CFC" w:rsidRDefault="006F482E" w:rsidP="00DA6CFC">
            <w:pPr>
              <w:jc w:val="center"/>
              <w:rPr>
                <w:color w:val="auto"/>
                <w:highlight w:val="red"/>
              </w:rPr>
            </w:pPr>
            <w:r w:rsidRPr="00DA6CFC">
              <w:rPr>
                <w:color w:val="auto"/>
                <w:sz w:val="22"/>
                <w:highlight w:val="red"/>
              </w:rPr>
              <w:t>Y4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F0D7D" w14:textId="0E4471F5" w:rsidR="00270D63" w:rsidRPr="00030B0C" w:rsidRDefault="4FE16404" w:rsidP="6B73E444">
            <w:pPr>
              <w:ind w:left="127" w:firstLine="442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 xml:space="preserve">Electricity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2F1B3" w14:textId="072BFB57" w:rsidR="00270D63" w:rsidRPr="00030B0C" w:rsidRDefault="4FE16404" w:rsidP="6B73E444">
            <w:pPr>
              <w:ind w:left="262" w:hanging="276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 xml:space="preserve">Sound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2C34E" w14:textId="1F9ECE7D" w:rsidR="00270D63" w:rsidRPr="00030B0C" w:rsidRDefault="4FE16404" w:rsidP="6B73E444">
            <w:pPr>
              <w:ind w:left="91" w:firstLine="0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 xml:space="preserve">Animal including humans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1351D" w14:textId="5B3BD45F" w:rsidR="00270D63" w:rsidRPr="00030B0C" w:rsidRDefault="2D5968B8" w:rsidP="6B73E444">
            <w:pPr>
              <w:ind w:left="91" w:firstLine="0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>Animal including humans</w:t>
            </w:r>
          </w:p>
          <w:p w14:paraId="680A4E5D" w14:textId="2EE308AB" w:rsidR="00270D63" w:rsidRPr="00030B0C" w:rsidRDefault="4FE16404" w:rsidP="6B73E444">
            <w:pPr>
              <w:ind w:left="51" w:firstLine="0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19836" w14:textId="3C181679" w:rsidR="00270D63" w:rsidRPr="00030B0C" w:rsidRDefault="4FE16404" w:rsidP="6B73E444">
            <w:pPr>
              <w:ind w:left="93" w:firstLine="0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>Living things and their habitats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2518089C" w:rsidR="00270D63" w:rsidRPr="00030B0C" w:rsidRDefault="4FE16404" w:rsidP="6B73E444">
            <w:pPr>
              <w:ind w:left="197" w:right="101" w:firstLine="0"/>
              <w:jc w:val="center"/>
              <w:rPr>
                <w:color w:val="auto"/>
                <w:sz w:val="24"/>
                <w:szCs w:val="24"/>
              </w:rPr>
            </w:pPr>
            <w:r w:rsidRPr="6B73E444">
              <w:rPr>
                <w:color w:val="auto"/>
                <w:sz w:val="24"/>
                <w:szCs w:val="24"/>
              </w:rPr>
              <w:t>States of matter</w:t>
            </w:r>
          </w:p>
        </w:tc>
      </w:tr>
      <w:tr w:rsidR="00030B0C" w:rsidRPr="00030B0C" w14:paraId="036F998B" w14:textId="77777777" w:rsidTr="580607B2">
        <w:trPr>
          <w:trHeight w:val="1232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77777777" w:rsidR="00270D63" w:rsidRPr="00DA6CFC" w:rsidRDefault="00270D63" w:rsidP="00DA6CFC">
            <w:pPr>
              <w:ind w:left="100" w:firstLine="0"/>
              <w:jc w:val="center"/>
              <w:rPr>
                <w:color w:val="auto"/>
                <w:highlight w:val="red"/>
              </w:rPr>
            </w:pPr>
          </w:p>
          <w:p w14:paraId="7578BB4A" w14:textId="77777777" w:rsidR="00270D63" w:rsidRPr="00DA6CFC" w:rsidRDefault="006F482E" w:rsidP="00DA6CFC">
            <w:pPr>
              <w:ind w:left="49" w:firstLine="0"/>
              <w:jc w:val="center"/>
              <w:rPr>
                <w:color w:val="auto"/>
                <w:highlight w:val="red"/>
              </w:rPr>
            </w:pPr>
            <w:r w:rsidRPr="00DA6CFC">
              <w:rPr>
                <w:color w:val="auto"/>
                <w:sz w:val="22"/>
                <w:highlight w:val="red"/>
              </w:rPr>
              <w:t>Vocabulary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D0D3C" w14:textId="4055AA57" w:rsidR="00270D63" w:rsidRPr="00030B0C" w:rsidRDefault="421984EE" w:rsidP="6B73E444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rStyle w:val="Emphasis"/>
                <w:b w:val="0"/>
                <w:sz w:val="22"/>
              </w:rPr>
              <w:t xml:space="preserve">Electricity, electrical appliance, device, mains, complete circuit, loose connection, insulator, conductor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0EC179C8" w:rsidR="00270D63" w:rsidRPr="00030B0C" w:rsidRDefault="4E2C6E22" w:rsidP="6B73E444">
            <w:pPr>
              <w:ind w:left="122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b w:val="0"/>
                <w:i/>
                <w:iCs/>
                <w:color w:val="auto"/>
                <w:sz w:val="22"/>
              </w:rPr>
              <w:t xml:space="preserve">Source, vibration, insulation, travel, volume, pitch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167C0D26" w:rsidR="00270D63" w:rsidRPr="00030B0C" w:rsidRDefault="4E2C6E22" w:rsidP="6B73E444">
            <w:pPr>
              <w:ind w:left="43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b w:val="0"/>
                <w:i/>
                <w:iCs/>
                <w:color w:val="auto"/>
                <w:sz w:val="22"/>
              </w:rPr>
              <w:t xml:space="preserve">Digestive system, nutrients, herbivore, carnivore, omnivore, food chain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7FFB3" w14:textId="7BA77A52" w:rsidR="00270D63" w:rsidRPr="00030B0C" w:rsidRDefault="4E2C6E22" w:rsidP="6B73E444">
            <w:pPr>
              <w:ind w:left="43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b w:val="0"/>
                <w:i/>
                <w:iCs/>
                <w:color w:val="auto"/>
                <w:sz w:val="22"/>
              </w:rPr>
              <w:t>Digestive system, nutrients, herbivore, carnivore, omnivore, food chain, pr</w:t>
            </w:r>
            <w:r w:rsidR="5B1A64CA" w:rsidRPr="6B73E444">
              <w:rPr>
                <w:b w:val="0"/>
                <w:i/>
                <w:iCs/>
                <w:color w:val="auto"/>
                <w:sz w:val="22"/>
              </w:rPr>
              <w:t xml:space="preserve">ey, producer, predator </w:t>
            </w:r>
          </w:p>
          <w:p w14:paraId="36FEB5B0" w14:textId="104A17D8" w:rsidR="00270D63" w:rsidRPr="00030B0C" w:rsidRDefault="00270D63" w:rsidP="6B73E444">
            <w:pPr>
              <w:ind w:left="21" w:firstLine="19"/>
              <w:jc w:val="center"/>
              <w:rPr>
                <w:b w:val="0"/>
                <w:i/>
                <w:iCs/>
                <w:color w:val="auto"/>
                <w:sz w:val="22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4E66614C" w:rsidR="00270D63" w:rsidRPr="00030B0C" w:rsidRDefault="5B1A64CA" w:rsidP="6B73E444">
            <w:pPr>
              <w:ind w:left="52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b w:val="0"/>
                <w:i/>
                <w:iCs/>
                <w:color w:val="auto"/>
                <w:sz w:val="22"/>
              </w:rPr>
              <w:t xml:space="preserve">Classification, classification keys, habitat, human impact, positive, negative 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6D064" w14:textId="4E323C1F" w:rsidR="00270D63" w:rsidRPr="00030B0C" w:rsidRDefault="5B1A64CA" w:rsidP="6B73E444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73E444">
              <w:rPr>
                <w:b w:val="0"/>
                <w:i/>
                <w:iCs/>
                <w:color w:val="auto"/>
                <w:sz w:val="22"/>
              </w:rPr>
              <w:t xml:space="preserve">Solid, liquid, gas, evaporation, boiling point, melting point, state change </w:t>
            </w:r>
          </w:p>
        </w:tc>
      </w:tr>
      <w:tr w:rsidR="00030B0C" w:rsidRPr="00030B0C" w14:paraId="35EADCB4" w14:textId="77777777" w:rsidTr="580607B2">
        <w:trPr>
          <w:trHeight w:val="1022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053F3" w14:textId="77777777" w:rsidR="00270D63" w:rsidRPr="00DA6CFC" w:rsidRDefault="006F482E" w:rsidP="00DA6CFC">
            <w:pPr>
              <w:ind w:left="52" w:firstLine="0"/>
              <w:jc w:val="center"/>
              <w:rPr>
                <w:color w:val="auto"/>
                <w:highlight w:val="darkCyan"/>
              </w:rPr>
            </w:pPr>
            <w:r w:rsidRPr="00DA6CFC">
              <w:rPr>
                <w:color w:val="auto"/>
                <w:sz w:val="22"/>
                <w:highlight w:val="darkCyan"/>
              </w:rPr>
              <w:t>Y5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F1C98" w14:textId="35CE37F9" w:rsidR="00270D63" w:rsidRPr="00030B0C" w:rsidRDefault="03D472B7" w:rsidP="4B2BEC46">
            <w:pPr>
              <w:ind w:left="502" w:hanging="36"/>
              <w:jc w:val="center"/>
              <w:rPr>
                <w:color w:val="auto"/>
                <w:sz w:val="22"/>
              </w:rPr>
            </w:pPr>
            <w:r w:rsidRPr="4B2BEC46">
              <w:rPr>
                <w:color w:val="auto"/>
                <w:sz w:val="24"/>
                <w:szCs w:val="24"/>
              </w:rPr>
              <w:t>Properties of materials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72C0D" w14:textId="4C80D16A" w:rsidR="00270D63" w:rsidRPr="00030B0C" w:rsidRDefault="4AF55163" w:rsidP="4B2BEC46">
            <w:pPr>
              <w:ind w:left="720" w:firstLine="0"/>
              <w:jc w:val="left"/>
              <w:rPr>
                <w:color w:val="auto"/>
                <w:sz w:val="22"/>
              </w:rPr>
            </w:pPr>
            <w:r w:rsidRPr="4B2BEC46">
              <w:rPr>
                <w:color w:val="auto"/>
                <w:sz w:val="24"/>
                <w:szCs w:val="24"/>
              </w:rPr>
              <w:t xml:space="preserve">Changes of materials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21919" w14:textId="1ED3C332" w:rsidR="00270D63" w:rsidRPr="00030B0C" w:rsidRDefault="0F90EF1D" w:rsidP="4B2BEC46">
            <w:pPr>
              <w:ind w:left="92" w:firstLine="0"/>
              <w:jc w:val="center"/>
              <w:rPr>
                <w:color w:val="auto"/>
                <w:sz w:val="24"/>
                <w:szCs w:val="24"/>
              </w:rPr>
            </w:pPr>
            <w:r w:rsidRPr="4B2BEC46">
              <w:rPr>
                <w:color w:val="auto"/>
                <w:sz w:val="24"/>
                <w:szCs w:val="24"/>
              </w:rPr>
              <w:t>Earth and Space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18F9B" w14:textId="7ACCA40C" w:rsidR="00270D63" w:rsidRPr="00030B0C" w:rsidRDefault="213D61F7" w:rsidP="4B2BEC46">
            <w:pPr>
              <w:ind w:left="0" w:firstLine="0"/>
              <w:jc w:val="center"/>
              <w:rPr>
                <w:color w:val="auto"/>
                <w:sz w:val="22"/>
              </w:rPr>
            </w:pPr>
            <w:r w:rsidRPr="4B2BEC46">
              <w:rPr>
                <w:color w:val="auto"/>
                <w:sz w:val="22"/>
              </w:rPr>
              <w:t>Forces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A7EF4" w14:textId="4F3F68E2" w:rsidR="00270D63" w:rsidRPr="00030B0C" w:rsidRDefault="4F8A76AB" w:rsidP="4B2BEC46">
            <w:pPr>
              <w:ind w:left="0" w:firstLine="0"/>
              <w:jc w:val="center"/>
              <w:rPr>
                <w:color w:val="auto"/>
              </w:rPr>
            </w:pPr>
            <w:r w:rsidRPr="4B2BEC46">
              <w:rPr>
                <w:color w:val="auto"/>
                <w:sz w:val="22"/>
              </w:rPr>
              <w:t>Living things and their habitats</w:t>
            </w:r>
          </w:p>
          <w:p w14:paraId="238601FE" w14:textId="0B236C85" w:rsidR="00270D63" w:rsidRPr="00030B0C" w:rsidRDefault="00270D63" w:rsidP="00DA6CFC">
            <w:pPr>
              <w:ind w:left="93" w:firstLine="0"/>
              <w:jc w:val="center"/>
              <w:rPr>
                <w:color w:val="auto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CABC7" w14:textId="7B97EE6F" w:rsidR="00270D63" w:rsidRPr="00030B0C" w:rsidRDefault="1CF7A14D" w:rsidP="4B2BEC46">
            <w:pPr>
              <w:ind w:left="0" w:firstLine="0"/>
              <w:jc w:val="center"/>
              <w:rPr>
                <w:color w:val="auto"/>
                <w:sz w:val="22"/>
              </w:rPr>
            </w:pPr>
            <w:r w:rsidRPr="4B2BEC46">
              <w:rPr>
                <w:color w:val="auto"/>
                <w:sz w:val="24"/>
                <w:szCs w:val="24"/>
              </w:rPr>
              <w:t>Animals including humans</w:t>
            </w:r>
          </w:p>
        </w:tc>
      </w:tr>
      <w:tr w:rsidR="00030B0C" w:rsidRPr="00030B0C" w14:paraId="2C6548CA" w14:textId="77777777" w:rsidTr="580607B2">
        <w:trPr>
          <w:trHeight w:val="1964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8B5D1" w14:textId="77777777" w:rsidR="00270D63" w:rsidRPr="00DA6CFC" w:rsidRDefault="00270D63" w:rsidP="00DA6CFC">
            <w:pPr>
              <w:ind w:left="100" w:firstLine="0"/>
              <w:jc w:val="center"/>
              <w:rPr>
                <w:color w:val="auto"/>
                <w:highlight w:val="darkCyan"/>
              </w:rPr>
            </w:pPr>
          </w:p>
          <w:p w14:paraId="38046C7C" w14:textId="77777777" w:rsidR="00270D63" w:rsidRPr="00DA6CFC" w:rsidRDefault="006F482E" w:rsidP="00DA6CFC">
            <w:pPr>
              <w:ind w:left="49" w:firstLine="0"/>
              <w:jc w:val="center"/>
              <w:rPr>
                <w:color w:val="auto"/>
                <w:highlight w:val="darkCyan"/>
              </w:rPr>
            </w:pPr>
            <w:r w:rsidRPr="00DA6CFC">
              <w:rPr>
                <w:color w:val="auto"/>
                <w:sz w:val="22"/>
                <w:highlight w:val="darkCyan"/>
              </w:rPr>
              <w:t>Vocabulary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E9187F" w14:textId="0FC27A23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Conductive</w:t>
            </w:r>
          </w:p>
          <w:p w14:paraId="71515963" w14:textId="0CFAC5FD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Magnetic</w:t>
            </w:r>
          </w:p>
          <w:p w14:paraId="20632FEE" w14:textId="764B9DDA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Thermal</w:t>
            </w:r>
          </w:p>
          <w:p w14:paraId="01740C7B" w14:textId="3ECE7591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Conduction</w:t>
            </w:r>
          </w:p>
          <w:p w14:paraId="4C75DAD6" w14:textId="54A5FB88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Hardness</w:t>
            </w:r>
          </w:p>
          <w:p w14:paraId="1ADB103E" w14:textId="40A287D2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Transparent </w:t>
            </w:r>
          </w:p>
          <w:p w14:paraId="0D5B676C" w14:textId="3B029855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>Soluble</w:t>
            </w:r>
          </w:p>
          <w:p w14:paraId="16DEB4AB" w14:textId="4A36DC4E" w:rsidR="00270D63" w:rsidRPr="00030B0C" w:rsidRDefault="4E886BE0" w:rsidP="580607B2">
            <w:pPr>
              <w:pStyle w:val="ListParagraph"/>
              <w:ind w:right="252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580607B2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Insoluble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923BD9" w14:textId="6C49C1AD" w:rsidR="00270D63" w:rsidRPr="00030B0C" w:rsidRDefault="7053CBDD" w:rsidP="6B123D5E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e</w:t>
            </w:r>
            <w:r w:rsidR="2F613EB5" w:rsidRPr="6B123D5E">
              <w:rPr>
                <w:b w:val="0"/>
                <w:i/>
                <w:iCs/>
                <w:color w:val="auto"/>
                <w:sz w:val="22"/>
              </w:rPr>
              <w:t>vaporation</w:t>
            </w:r>
          </w:p>
          <w:p w14:paraId="67655530" w14:textId="4A0DE0EE" w:rsidR="00270D63" w:rsidRPr="00030B0C" w:rsidRDefault="7ED9337E" w:rsidP="6B123D5E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irreversible</w:t>
            </w:r>
          </w:p>
          <w:p w14:paraId="36144FB2" w14:textId="6A044106" w:rsidR="00270D63" w:rsidRPr="00030B0C" w:rsidRDefault="7ED9337E" w:rsidP="6B123D5E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reversible</w:t>
            </w:r>
          </w:p>
          <w:p w14:paraId="2BDDEB99" w14:textId="6C260A3F" w:rsidR="00270D63" w:rsidRPr="00030B0C" w:rsidRDefault="7ED9337E" w:rsidP="6B123D5E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changes of state</w:t>
            </w:r>
          </w:p>
          <w:p w14:paraId="45F28D55" w14:textId="607033A2" w:rsidR="00270D63" w:rsidRPr="00030B0C" w:rsidRDefault="7ED9337E" w:rsidP="6B123D5E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corrosion</w:t>
            </w:r>
          </w:p>
          <w:p w14:paraId="70ACE637" w14:textId="2FA7C9FF" w:rsidR="00270D63" w:rsidRPr="00030B0C" w:rsidRDefault="7ED9337E" w:rsidP="580607B2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chemical reaction</w:t>
            </w:r>
          </w:p>
          <w:p w14:paraId="605726DF" w14:textId="637687B2" w:rsidR="00270D63" w:rsidRPr="00030B0C" w:rsidRDefault="73D122ED" w:rsidP="580607B2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Solute</w:t>
            </w:r>
          </w:p>
          <w:p w14:paraId="0AD9C6F4" w14:textId="2D6863EB" w:rsidR="00270D63" w:rsidRPr="00030B0C" w:rsidRDefault="73D122ED" w:rsidP="580607B2">
            <w:pPr>
              <w:ind w:left="48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solvent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F4E63F" w14:textId="2E32ABC6" w:rsidR="00270D63" w:rsidRPr="00030B0C" w:rsidRDefault="7BE6DF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Solar system</w:t>
            </w:r>
          </w:p>
          <w:p w14:paraId="685DD8E1" w14:textId="72AF9EED" w:rsidR="00270D63" w:rsidRPr="00030B0C" w:rsidRDefault="7BE6DF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orbit</w:t>
            </w:r>
          </w:p>
          <w:p w14:paraId="3C70E9AB" w14:textId="50A6EE6E" w:rsidR="00270D63" w:rsidRPr="00030B0C" w:rsidRDefault="7BE6DF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phase</w:t>
            </w:r>
          </w:p>
          <w:p w14:paraId="38E032D8" w14:textId="4276D351" w:rsidR="00270D63" w:rsidRPr="00030B0C" w:rsidRDefault="7BE6DF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moon</w:t>
            </w:r>
          </w:p>
          <w:p w14:paraId="5ECD4574" w14:textId="04DBFBE7" w:rsidR="00270D63" w:rsidRPr="00030B0C" w:rsidRDefault="7BE6DF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heliocentric</w:t>
            </w:r>
          </w:p>
          <w:p w14:paraId="21225A99" w14:textId="09AC900D" w:rsidR="00270D63" w:rsidRPr="00030B0C" w:rsidRDefault="42F42C3D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G</w:t>
            </w:r>
            <w:r w:rsidR="7BE6DF06" w:rsidRPr="580607B2">
              <w:rPr>
                <w:b w:val="0"/>
                <w:i/>
                <w:iCs/>
                <w:color w:val="auto"/>
                <w:sz w:val="22"/>
              </w:rPr>
              <w:t>eocentric</w:t>
            </w:r>
          </w:p>
          <w:p w14:paraId="39971B7E" w14:textId="4D6224C9" w:rsidR="00270D63" w:rsidRPr="00030B0C" w:rsidRDefault="42F42C3D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waning</w:t>
            </w:r>
          </w:p>
          <w:p w14:paraId="4B1F511A" w14:textId="77B50D62" w:rsidR="00270D63" w:rsidRPr="00030B0C" w:rsidRDefault="42F42C3D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waxing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7CD9F" w14:textId="7F48E67E" w:rsidR="00270D63" w:rsidRPr="00030B0C" w:rsidRDefault="60A87AAC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g</w:t>
            </w:r>
            <w:r w:rsidR="31DB87FC" w:rsidRPr="6B123D5E">
              <w:rPr>
                <w:b w:val="0"/>
                <w:i/>
                <w:iCs/>
                <w:color w:val="auto"/>
                <w:sz w:val="22"/>
              </w:rPr>
              <w:t>ravity</w:t>
            </w:r>
          </w:p>
          <w:p w14:paraId="217E7709" w14:textId="4D86012D" w:rsidR="00270D63" w:rsidRPr="00030B0C" w:rsidRDefault="13DBC5D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a</w:t>
            </w:r>
            <w:r w:rsidR="31DB87FC" w:rsidRPr="6B123D5E">
              <w:rPr>
                <w:b w:val="0"/>
                <w:i/>
                <w:iCs/>
                <w:color w:val="auto"/>
                <w:sz w:val="22"/>
              </w:rPr>
              <w:t xml:space="preserve">ir resistance </w:t>
            </w:r>
          </w:p>
          <w:p w14:paraId="6E1D1D82" w14:textId="1DECCED3" w:rsidR="00270D63" w:rsidRPr="00030B0C" w:rsidRDefault="30EF120C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f</w:t>
            </w:r>
            <w:r w:rsidR="31DB87FC" w:rsidRPr="6B123D5E">
              <w:rPr>
                <w:b w:val="0"/>
                <w:i/>
                <w:iCs/>
                <w:color w:val="auto"/>
                <w:sz w:val="22"/>
              </w:rPr>
              <w:t xml:space="preserve">riction </w:t>
            </w:r>
          </w:p>
          <w:p w14:paraId="4F598170" w14:textId="1A345F16" w:rsidR="00270D63" w:rsidRPr="00030B0C" w:rsidRDefault="31DB87FC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Streamline</w:t>
            </w:r>
            <w:r w:rsidR="7531A28D" w:rsidRPr="580607B2">
              <w:rPr>
                <w:b w:val="0"/>
                <w:i/>
                <w:iCs/>
                <w:color w:val="auto"/>
                <w:sz w:val="22"/>
              </w:rPr>
              <w:t>d</w:t>
            </w:r>
          </w:p>
          <w:p w14:paraId="0DD7ED59" w14:textId="20804405" w:rsidR="00270D63" w:rsidRPr="00030B0C" w:rsidRDefault="31DB87FC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Water resistance</w:t>
            </w:r>
          </w:p>
          <w:p w14:paraId="0ADBA93D" w14:textId="42B4932A" w:rsidR="00270D63" w:rsidRPr="00030B0C" w:rsidRDefault="31DB87FC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Newton</w:t>
            </w:r>
          </w:p>
          <w:p w14:paraId="1F348AD4" w14:textId="6C65112C" w:rsidR="00270D63" w:rsidRPr="00030B0C" w:rsidRDefault="68641EBB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Parachute</w:t>
            </w:r>
          </w:p>
          <w:p w14:paraId="29EE4AAC" w14:textId="17522EC0" w:rsidR="00270D63" w:rsidRPr="00030B0C" w:rsidRDefault="68641EBB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pulley</w:t>
            </w:r>
          </w:p>
          <w:p w14:paraId="65F9C3DC" w14:textId="2E3A81D4" w:rsidR="00270D63" w:rsidRPr="00030B0C" w:rsidRDefault="00270D63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14340" w14:textId="197BC49A" w:rsidR="00270D63" w:rsidRPr="00030B0C" w:rsidRDefault="0B5A59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fertilisation</w:t>
            </w:r>
          </w:p>
          <w:p w14:paraId="3FE2F1EE" w14:textId="572F4D01" w:rsidR="00270D63" w:rsidRPr="00030B0C" w:rsidRDefault="0B5A59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Reproduction</w:t>
            </w:r>
          </w:p>
          <w:p w14:paraId="39ACD6B7" w14:textId="2E949B51" w:rsidR="00270D63" w:rsidRPr="00030B0C" w:rsidRDefault="0B5A59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Naturalist</w:t>
            </w:r>
          </w:p>
          <w:p w14:paraId="56C48638" w14:textId="5CC6C40B" w:rsidR="00270D63" w:rsidRPr="00030B0C" w:rsidRDefault="0B5A59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Living organism</w:t>
            </w:r>
          </w:p>
          <w:p w14:paraId="2AA02A9A" w14:textId="64B7D243" w:rsidR="00270D63" w:rsidRPr="00030B0C" w:rsidRDefault="0B5A59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Endangered</w:t>
            </w:r>
          </w:p>
          <w:p w14:paraId="262EFE70" w14:textId="781AAB6F" w:rsidR="00270D63" w:rsidRPr="00030B0C" w:rsidRDefault="061DD875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M</w:t>
            </w:r>
            <w:r w:rsidR="0B5A5963" w:rsidRPr="580607B2">
              <w:rPr>
                <w:b w:val="0"/>
                <w:i/>
                <w:iCs/>
                <w:color w:val="auto"/>
                <w:sz w:val="22"/>
              </w:rPr>
              <w:t>etamorphosis</w:t>
            </w:r>
          </w:p>
          <w:p w14:paraId="261925E5" w14:textId="0F0C5535" w:rsidR="061DD875" w:rsidRDefault="061DD875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Sexual</w:t>
            </w:r>
          </w:p>
          <w:p w14:paraId="283EFE8B" w14:textId="648C62CF" w:rsidR="061DD875" w:rsidRDefault="061DD875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Asexual</w:t>
            </w:r>
          </w:p>
          <w:p w14:paraId="5023141B" w14:textId="634921FE" w:rsidR="00270D63" w:rsidRPr="00030B0C" w:rsidRDefault="00270D63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E37316" w14:textId="1CF785DD" w:rsidR="00270D63" w:rsidRPr="00030B0C" w:rsidRDefault="153D81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Offspring</w:t>
            </w:r>
          </w:p>
          <w:p w14:paraId="6E1DC38B" w14:textId="377F24EE" w:rsidR="00270D63" w:rsidRPr="00030B0C" w:rsidRDefault="153D81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Foetus</w:t>
            </w:r>
          </w:p>
          <w:p w14:paraId="0DB98C01" w14:textId="6D5C4FC3" w:rsidR="00270D63" w:rsidRPr="00030B0C" w:rsidRDefault="153D81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Gestation</w:t>
            </w:r>
          </w:p>
          <w:p w14:paraId="7C5CFD9B" w14:textId="7217262D" w:rsidR="00270D63" w:rsidRPr="00030B0C" w:rsidRDefault="153D81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Lifecycle</w:t>
            </w:r>
          </w:p>
          <w:p w14:paraId="1C66676E" w14:textId="06E3D8F4" w:rsidR="00270D63" w:rsidRPr="00030B0C" w:rsidRDefault="153D8106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6B123D5E">
              <w:rPr>
                <w:b w:val="0"/>
                <w:i/>
                <w:iCs/>
                <w:color w:val="auto"/>
                <w:sz w:val="22"/>
              </w:rPr>
              <w:t>Development</w:t>
            </w:r>
          </w:p>
          <w:p w14:paraId="3A2C6203" w14:textId="2D2881CD" w:rsidR="00270D63" w:rsidRPr="00030B0C" w:rsidRDefault="153D8106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Puberty</w:t>
            </w:r>
          </w:p>
          <w:p w14:paraId="07F51EC6" w14:textId="2688D38F" w:rsidR="00270D63" w:rsidRPr="00030B0C" w:rsidRDefault="10E38EEB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 xml:space="preserve">Embryo </w:t>
            </w:r>
          </w:p>
          <w:p w14:paraId="1F3B1409" w14:textId="4B49F5DF" w:rsidR="00270D63" w:rsidRPr="00030B0C" w:rsidRDefault="10E38EEB" w:rsidP="580607B2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2"/>
              </w:rPr>
            </w:pPr>
            <w:r w:rsidRPr="580607B2">
              <w:rPr>
                <w:b w:val="0"/>
                <w:i/>
                <w:iCs/>
                <w:color w:val="auto"/>
                <w:sz w:val="22"/>
              </w:rPr>
              <w:t>Hormones</w:t>
            </w:r>
          </w:p>
        </w:tc>
      </w:tr>
      <w:tr w:rsidR="00030B0C" w:rsidRPr="00030B0C" w14:paraId="37B7722E" w14:textId="77777777" w:rsidTr="580607B2">
        <w:trPr>
          <w:trHeight w:val="1229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A09C8E" w14:textId="77777777" w:rsidR="00270D63" w:rsidRPr="00DA6CFC" w:rsidRDefault="006F482E" w:rsidP="00DA6CFC">
            <w:pPr>
              <w:ind w:left="52" w:firstLine="0"/>
              <w:jc w:val="center"/>
              <w:rPr>
                <w:color w:val="auto"/>
                <w:highlight w:val="lightGray"/>
              </w:rPr>
            </w:pPr>
            <w:r w:rsidRPr="00DA6CFC">
              <w:rPr>
                <w:color w:val="auto"/>
                <w:sz w:val="22"/>
                <w:highlight w:val="lightGray"/>
              </w:rPr>
              <w:lastRenderedPageBreak/>
              <w:t>Y6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4E19613C" w:rsidR="00270D63" w:rsidRPr="00030B0C" w:rsidRDefault="747E598D" w:rsidP="715D9F02">
            <w:pPr>
              <w:ind w:left="771" w:hanging="581"/>
              <w:jc w:val="center"/>
              <w:rPr>
                <w:color w:val="auto"/>
                <w:sz w:val="20"/>
                <w:szCs w:val="20"/>
              </w:rPr>
            </w:pPr>
            <w:r w:rsidRPr="5BDB4FD1">
              <w:rPr>
                <w:color w:val="auto"/>
                <w:sz w:val="20"/>
                <w:szCs w:val="20"/>
              </w:rPr>
              <w:t>Animals including Humans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355AD" w14:textId="6BA73F3E" w:rsidR="00270D63" w:rsidRPr="00030B0C" w:rsidRDefault="747E598D" w:rsidP="715D9F02">
            <w:pPr>
              <w:ind w:left="283" w:hanging="60"/>
              <w:jc w:val="center"/>
              <w:rPr>
                <w:color w:val="auto"/>
                <w:sz w:val="20"/>
                <w:szCs w:val="20"/>
              </w:rPr>
            </w:pPr>
            <w:r w:rsidRPr="4754C0CD">
              <w:rPr>
                <w:color w:val="auto"/>
                <w:sz w:val="20"/>
                <w:szCs w:val="20"/>
              </w:rPr>
              <w:t xml:space="preserve">Living Things and their habitats 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653CE676" w:rsidR="00270D63" w:rsidRPr="00030B0C" w:rsidRDefault="747E598D" w:rsidP="715D9F02">
            <w:pPr>
              <w:ind w:left="91" w:firstLine="0"/>
              <w:jc w:val="center"/>
              <w:rPr>
                <w:color w:val="auto"/>
                <w:sz w:val="20"/>
                <w:szCs w:val="20"/>
              </w:rPr>
            </w:pPr>
            <w:r w:rsidRPr="5BDB4FD1">
              <w:rPr>
                <w:color w:val="auto"/>
                <w:sz w:val="20"/>
                <w:szCs w:val="20"/>
              </w:rPr>
              <w:t>Evolution and Inheritance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4E37C" w14:textId="66DBAEA0" w:rsidR="00270D63" w:rsidRPr="00030B0C" w:rsidRDefault="747E598D" w:rsidP="715D9F02">
            <w:pPr>
              <w:ind w:left="379" w:right="328" w:firstLine="0"/>
              <w:jc w:val="center"/>
              <w:rPr>
                <w:color w:val="auto"/>
                <w:sz w:val="20"/>
                <w:szCs w:val="20"/>
              </w:rPr>
            </w:pPr>
            <w:r w:rsidRPr="5BDB4FD1">
              <w:rPr>
                <w:color w:val="auto"/>
                <w:sz w:val="20"/>
                <w:szCs w:val="20"/>
              </w:rPr>
              <w:t>Light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B30F8" w14:textId="7F14E94C" w:rsidR="00270D63" w:rsidRPr="00030B0C" w:rsidRDefault="747E598D" w:rsidP="715D9F02">
            <w:pPr>
              <w:ind w:left="564" w:hanging="379"/>
              <w:jc w:val="center"/>
              <w:rPr>
                <w:color w:val="auto"/>
                <w:sz w:val="20"/>
                <w:szCs w:val="20"/>
              </w:rPr>
            </w:pPr>
            <w:r w:rsidRPr="5BDB4FD1">
              <w:rPr>
                <w:color w:val="auto"/>
                <w:sz w:val="20"/>
                <w:szCs w:val="20"/>
              </w:rPr>
              <w:t>Electricity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3AF7056C" w:rsidR="00270D63" w:rsidRPr="00030B0C" w:rsidRDefault="747E598D" w:rsidP="715D9F02">
            <w:pPr>
              <w:ind w:left="281" w:right="185" w:firstLine="0"/>
              <w:jc w:val="center"/>
              <w:rPr>
                <w:color w:val="auto"/>
                <w:sz w:val="20"/>
                <w:szCs w:val="20"/>
              </w:rPr>
            </w:pPr>
            <w:r w:rsidRPr="4754C0CD">
              <w:rPr>
                <w:color w:val="auto"/>
                <w:sz w:val="20"/>
                <w:szCs w:val="20"/>
              </w:rPr>
              <w:t xml:space="preserve">Electricity </w:t>
            </w:r>
          </w:p>
        </w:tc>
      </w:tr>
      <w:tr w:rsidR="00030B0C" w:rsidRPr="00030B0C" w14:paraId="3C2D5B78" w14:textId="77777777" w:rsidTr="580607B2">
        <w:trPr>
          <w:trHeight w:val="1232"/>
        </w:trPr>
        <w:tc>
          <w:tcPr>
            <w:tcW w:w="1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77777777" w:rsidR="00270D63" w:rsidRPr="00DA6CFC" w:rsidRDefault="00270D63" w:rsidP="00DA6CFC">
            <w:pPr>
              <w:ind w:left="100" w:firstLine="0"/>
              <w:jc w:val="center"/>
              <w:rPr>
                <w:color w:val="auto"/>
                <w:highlight w:val="lightGray"/>
              </w:rPr>
            </w:pPr>
          </w:p>
          <w:p w14:paraId="5BAE18B5" w14:textId="77777777" w:rsidR="00270D63" w:rsidRPr="00DA6CFC" w:rsidRDefault="006F482E" w:rsidP="00DA6CFC">
            <w:pPr>
              <w:ind w:left="49" w:firstLine="0"/>
              <w:jc w:val="center"/>
              <w:rPr>
                <w:color w:val="auto"/>
                <w:highlight w:val="lightGray"/>
              </w:rPr>
            </w:pPr>
            <w:r w:rsidRPr="00DA6CFC">
              <w:rPr>
                <w:color w:val="auto"/>
                <w:sz w:val="22"/>
                <w:highlight w:val="lightGray"/>
              </w:rPr>
              <w:t>Vocabulary</w:t>
            </w:r>
          </w:p>
        </w:tc>
        <w:tc>
          <w:tcPr>
            <w:tcW w:w="2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15F6E" w14:textId="048A6613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circulatory system</w:t>
            </w:r>
          </w:p>
          <w:p w14:paraId="598198DF" w14:textId="648A486F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transported</w:t>
            </w:r>
          </w:p>
          <w:p w14:paraId="5AF9FB62" w14:textId="020D66E5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blood vessels</w:t>
            </w:r>
          </w:p>
          <w:p w14:paraId="0969A0D0" w14:textId="250D58C0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heart</w:t>
            </w:r>
          </w:p>
          <w:p w14:paraId="6D94F943" w14:textId="1B8970F8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pumps</w:t>
            </w:r>
          </w:p>
          <w:p w14:paraId="414B836A" w14:textId="3EF9A197" w:rsidR="00270D63" w:rsidRPr="00030B0C" w:rsidRDefault="3E8727E0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pulse</w:t>
            </w:r>
          </w:p>
          <w:p w14:paraId="722B00AE" w14:textId="1D5FADA1" w:rsidR="00270D63" w:rsidRPr="00030B0C" w:rsidRDefault="00270D63" w:rsidP="6B123D5E">
            <w:pPr>
              <w:ind w:left="5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B16EA" w14:textId="6D9FE6BA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amphibians</w:t>
            </w:r>
          </w:p>
          <w:p w14:paraId="24E021B4" w14:textId="5552D912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reptiles</w:t>
            </w:r>
          </w:p>
          <w:p w14:paraId="5CB95426" w14:textId="52BA8FE6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vertebrates</w:t>
            </w:r>
          </w:p>
          <w:p w14:paraId="247FBCE0" w14:textId="291FF4D4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invertebrates</w:t>
            </w:r>
          </w:p>
          <w:p w14:paraId="2719BAD5" w14:textId="43F4AAB6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flowering</w:t>
            </w:r>
          </w:p>
          <w:p w14:paraId="42C6D796" w14:textId="145B0252" w:rsidR="00270D63" w:rsidRPr="00030B0C" w:rsidRDefault="3E8727E0" w:rsidP="6B123D5E">
            <w:pPr>
              <w:ind w:left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non-flowering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D8D7F" w14:textId="23776E19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vary</w:t>
            </w:r>
          </w:p>
          <w:p w14:paraId="54C07E9C" w14:textId="0825551D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characteristics</w:t>
            </w:r>
          </w:p>
          <w:p w14:paraId="643614E8" w14:textId="2CBD514E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adapted</w:t>
            </w:r>
          </w:p>
          <w:p w14:paraId="51D5CF5D" w14:textId="66DF08C6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inherited</w:t>
            </w:r>
          </w:p>
          <w:p w14:paraId="55AB360B" w14:textId="5A593B59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species</w:t>
            </w:r>
          </w:p>
          <w:p w14:paraId="6E1831B3" w14:textId="07099738" w:rsidR="00270D63" w:rsidRPr="00030B0C" w:rsidRDefault="3FAB1C39" w:rsidP="6B123D5E">
            <w:pPr>
              <w:ind w:left="0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evolve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23FD3D" w14:textId="2ADA85A5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light rays</w:t>
            </w:r>
          </w:p>
          <w:p w14:paraId="026F0AF9" w14:textId="415246EA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straight lines</w:t>
            </w:r>
          </w:p>
          <w:p w14:paraId="2C53BBBC" w14:textId="3DC482F9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light source</w:t>
            </w:r>
          </w:p>
          <w:p w14:paraId="4A4068EF" w14:textId="0AB5F273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absence of light</w:t>
            </w:r>
          </w:p>
          <w:p w14:paraId="0B3E9740" w14:textId="58DCF320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 xml:space="preserve">reflect </w:t>
            </w:r>
          </w:p>
          <w:p w14:paraId="54E11D2A" w14:textId="1DC04240" w:rsidR="00270D63" w:rsidRPr="00030B0C" w:rsidRDefault="3FAB1C39" w:rsidP="6B123D5E">
            <w:pPr>
              <w:ind w:left="32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surface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004A6" w14:textId="30CF5B14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circuit diagram</w:t>
            </w:r>
          </w:p>
          <w:p w14:paraId="708D1730" w14:textId="6E857E46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circuit symbol</w:t>
            </w:r>
          </w:p>
          <w:p w14:paraId="0F4503B9" w14:textId="7AD6FC82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voltage</w:t>
            </w:r>
          </w:p>
          <w:p w14:paraId="0A49DB2D" w14:textId="33FE0D8C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complete circuit</w:t>
            </w:r>
          </w:p>
          <w:p w14:paraId="19D5A9A3" w14:textId="15CC1281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cell</w:t>
            </w:r>
          </w:p>
          <w:p w14:paraId="31126E5D" w14:textId="6748A411" w:rsidR="00270D63" w:rsidRPr="00030B0C" w:rsidRDefault="183B39AC" w:rsidP="6B123D5E">
            <w:pPr>
              <w:ind w:left="47" w:firstLine="0"/>
              <w:jc w:val="center"/>
              <w:rPr>
                <w:b w:val="0"/>
                <w:i/>
                <w:iCs/>
                <w:color w:val="auto"/>
                <w:sz w:val="20"/>
                <w:szCs w:val="20"/>
              </w:rPr>
            </w:pPr>
            <w:r w:rsidRPr="6B123D5E">
              <w:rPr>
                <w:b w:val="0"/>
                <w:i/>
                <w:iCs/>
                <w:color w:val="auto"/>
                <w:sz w:val="20"/>
                <w:szCs w:val="20"/>
              </w:rPr>
              <w:t>battery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403A5" w14:textId="77777777" w:rsidR="00270D63" w:rsidRPr="00030B0C" w:rsidRDefault="00270D63" w:rsidP="715D9F02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</w:tbl>
    <w:p w14:paraId="62431CDC" w14:textId="77777777" w:rsidR="00270D63" w:rsidRDefault="00270D63" w:rsidP="00DA6CFC">
      <w:pPr>
        <w:ind w:left="0" w:firstLine="0"/>
        <w:jc w:val="center"/>
      </w:pPr>
    </w:p>
    <w:sectPr w:rsidR="00270D63">
      <w:pgSz w:w="16838" w:h="11906" w:orient="landscape"/>
      <w:pgMar w:top="773" w:right="6865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54408"/>
    <w:multiLevelType w:val="hybridMultilevel"/>
    <w:tmpl w:val="2948F416"/>
    <w:lvl w:ilvl="0" w:tplc="923EE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80DD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F2D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A64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9AEF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1093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B8A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5098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A0F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D63"/>
    <w:rsid w:val="00030B0C"/>
    <w:rsid w:val="0012C650"/>
    <w:rsid w:val="00270D63"/>
    <w:rsid w:val="006F482E"/>
    <w:rsid w:val="009E52EC"/>
    <w:rsid w:val="00B15B11"/>
    <w:rsid w:val="00DA6CFC"/>
    <w:rsid w:val="00E75087"/>
    <w:rsid w:val="035A587E"/>
    <w:rsid w:val="03D472B7"/>
    <w:rsid w:val="03E85834"/>
    <w:rsid w:val="03FAE167"/>
    <w:rsid w:val="061DD875"/>
    <w:rsid w:val="0B24A24A"/>
    <w:rsid w:val="0B5A5963"/>
    <w:rsid w:val="0C92D55F"/>
    <w:rsid w:val="0CF45AB1"/>
    <w:rsid w:val="0E4F25AC"/>
    <w:rsid w:val="0F90EF1D"/>
    <w:rsid w:val="100E45E3"/>
    <w:rsid w:val="10BE2CDD"/>
    <w:rsid w:val="10E38EEB"/>
    <w:rsid w:val="1165E672"/>
    <w:rsid w:val="1320B249"/>
    <w:rsid w:val="13DBC5D3"/>
    <w:rsid w:val="153D8106"/>
    <w:rsid w:val="1579515C"/>
    <w:rsid w:val="1828AC78"/>
    <w:rsid w:val="183B39AC"/>
    <w:rsid w:val="1860D072"/>
    <w:rsid w:val="18E14EAE"/>
    <w:rsid w:val="19C34BF7"/>
    <w:rsid w:val="19F7B263"/>
    <w:rsid w:val="1A62D59D"/>
    <w:rsid w:val="1C28CF98"/>
    <w:rsid w:val="1CF7A14D"/>
    <w:rsid w:val="1D513E6F"/>
    <w:rsid w:val="1DEAEDD8"/>
    <w:rsid w:val="213D61F7"/>
    <w:rsid w:val="238B858E"/>
    <w:rsid w:val="23BF727C"/>
    <w:rsid w:val="25E045F7"/>
    <w:rsid w:val="2654E8DB"/>
    <w:rsid w:val="26833694"/>
    <w:rsid w:val="26CD08F3"/>
    <w:rsid w:val="27076C7E"/>
    <w:rsid w:val="2862BF2B"/>
    <w:rsid w:val="2BC28C84"/>
    <w:rsid w:val="2C136A31"/>
    <w:rsid w:val="2CB45E43"/>
    <w:rsid w:val="2D5968B8"/>
    <w:rsid w:val="2E367C5D"/>
    <w:rsid w:val="2F613EB5"/>
    <w:rsid w:val="2FEF8C68"/>
    <w:rsid w:val="30BC617F"/>
    <w:rsid w:val="30C9F451"/>
    <w:rsid w:val="30EF120C"/>
    <w:rsid w:val="31036303"/>
    <w:rsid w:val="316681CC"/>
    <w:rsid w:val="31DB87FC"/>
    <w:rsid w:val="32ABDB4F"/>
    <w:rsid w:val="32FA2BE6"/>
    <w:rsid w:val="342207F5"/>
    <w:rsid w:val="3452A5E4"/>
    <w:rsid w:val="354BDA80"/>
    <w:rsid w:val="36994076"/>
    <w:rsid w:val="373A6DB8"/>
    <w:rsid w:val="3788E25D"/>
    <w:rsid w:val="37E801D2"/>
    <w:rsid w:val="391729F5"/>
    <w:rsid w:val="3B55AA7A"/>
    <w:rsid w:val="3D697ACC"/>
    <w:rsid w:val="3D758AE9"/>
    <w:rsid w:val="3DDA3831"/>
    <w:rsid w:val="3E8727E0"/>
    <w:rsid w:val="3F6E7616"/>
    <w:rsid w:val="3FAB1C39"/>
    <w:rsid w:val="4093DBC9"/>
    <w:rsid w:val="421984EE"/>
    <w:rsid w:val="42F42C3D"/>
    <w:rsid w:val="4402B0F3"/>
    <w:rsid w:val="444D6A53"/>
    <w:rsid w:val="4632C195"/>
    <w:rsid w:val="463A32CC"/>
    <w:rsid w:val="472CFE9D"/>
    <w:rsid w:val="4754C0CD"/>
    <w:rsid w:val="480BAE88"/>
    <w:rsid w:val="49F2AA33"/>
    <w:rsid w:val="49FDADE6"/>
    <w:rsid w:val="4A9BE5BC"/>
    <w:rsid w:val="4AF55163"/>
    <w:rsid w:val="4B2BEC46"/>
    <w:rsid w:val="4B854DF1"/>
    <w:rsid w:val="4CAC9AE0"/>
    <w:rsid w:val="4D30FB9F"/>
    <w:rsid w:val="4D4D6AD0"/>
    <w:rsid w:val="4E2C6E22"/>
    <w:rsid w:val="4E886BE0"/>
    <w:rsid w:val="4F339A76"/>
    <w:rsid w:val="4F8A76AB"/>
    <w:rsid w:val="4FE16404"/>
    <w:rsid w:val="521D4F46"/>
    <w:rsid w:val="52A7B5D7"/>
    <w:rsid w:val="5554BA93"/>
    <w:rsid w:val="580607B2"/>
    <w:rsid w:val="5A5386C4"/>
    <w:rsid w:val="5AE48EB3"/>
    <w:rsid w:val="5B1A64CA"/>
    <w:rsid w:val="5BDB4FD1"/>
    <w:rsid w:val="5BF9A432"/>
    <w:rsid w:val="5C169938"/>
    <w:rsid w:val="5C1EB208"/>
    <w:rsid w:val="5E50A7F4"/>
    <w:rsid w:val="6093E66F"/>
    <w:rsid w:val="60A87AAC"/>
    <w:rsid w:val="61444247"/>
    <w:rsid w:val="682D361B"/>
    <w:rsid w:val="68641EBB"/>
    <w:rsid w:val="68E5A112"/>
    <w:rsid w:val="6B123D5E"/>
    <w:rsid w:val="6B73E444"/>
    <w:rsid w:val="6C593EA6"/>
    <w:rsid w:val="6C617E7C"/>
    <w:rsid w:val="6C92A55F"/>
    <w:rsid w:val="6CE13F27"/>
    <w:rsid w:val="6DA00DF2"/>
    <w:rsid w:val="6F6763D5"/>
    <w:rsid w:val="6FBCDEAA"/>
    <w:rsid w:val="7053CBDD"/>
    <w:rsid w:val="70F5E9D5"/>
    <w:rsid w:val="7109DFAD"/>
    <w:rsid w:val="715D9F02"/>
    <w:rsid w:val="72486262"/>
    <w:rsid w:val="7277B8C0"/>
    <w:rsid w:val="73D122ED"/>
    <w:rsid w:val="74555880"/>
    <w:rsid w:val="747E598D"/>
    <w:rsid w:val="74E48DCF"/>
    <w:rsid w:val="74FCCBB1"/>
    <w:rsid w:val="7531A28D"/>
    <w:rsid w:val="75C1DE67"/>
    <w:rsid w:val="764D5364"/>
    <w:rsid w:val="78EFD441"/>
    <w:rsid w:val="794FD2F8"/>
    <w:rsid w:val="7B7E51B0"/>
    <w:rsid w:val="7BE6DF06"/>
    <w:rsid w:val="7CBB2E9C"/>
    <w:rsid w:val="7E89A617"/>
    <w:rsid w:val="7ED5A7EF"/>
    <w:rsid w:val="7ED9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4BE2"/>
  <w15:docId w15:val="{31571CB2-A921-4A83-84B9-99311026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0" w:hanging="10"/>
      <w:jc w:val="right"/>
    </w:pPr>
    <w:rPr>
      <w:rFonts w:ascii="Calibri" w:eastAsia="Calibri" w:hAnsi="Calibri" w:cs="Calibri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4B2BEC4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6B73E4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8A843B-3A2E-4698-8E9A-9EC7FBC1A4D6}">
  <ds:schemaRefs>
    <ds:schemaRef ds:uri="http://schemas.microsoft.com/office/2006/metadata/properties"/>
    <ds:schemaRef ds:uri="http://schemas.microsoft.com/office/infopath/2007/PartnerControls"/>
    <ds:schemaRef ds:uri="dbe9feb7-3e41-4e76-88e8-0613a501adbb"/>
    <ds:schemaRef ds:uri="724cc53c-610d-4e97-a159-bc5b23f6306f"/>
  </ds:schemaRefs>
</ds:datastoreItem>
</file>

<file path=customXml/itemProps2.xml><?xml version="1.0" encoding="utf-8"?>
<ds:datastoreItem xmlns:ds="http://schemas.openxmlformats.org/officeDocument/2006/customXml" ds:itemID="{E8392AE8-007E-49BD-A1A0-DA4A4D5AB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953386-C480-44F7-B533-70E25FA7D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Family Primary School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Laura Fox</cp:lastModifiedBy>
  <cp:revision>2</cp:revision>
  <dcterms:created xsi:type="dcterms:W3CDTF">2026-07-14T17:10:00Z</dcterms:created>
  <dcterms:modified xsi:type="dcterms:W3CDTF">2026-07-14T17:10:00Z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